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黑体" w:eastAsia="黑体"/>
          <w:b/>
          <w:bCs/>
          <w:sz w:val="32"/>
          <w:szCs w:val="28"/>
          <w:lang w:eastAsia="zh-CN"/>
        </w:rPr>
      </w:pPr>
      <w:r>
        <w:rPr>
          <w:rFonts w:hint="eastAsia" w:ascii="黑体" w:eastAsia="黑体"/>
          <w:b/>
          <w:bCs/>
          <w:sz w:val="32"/>
          <w:szCs w:val="28"/>
          <w:lang w:eastAsia="zh-CN"/>
        </w:rPr>
        <w:t>学校师生参加线上境外学术会议审批材料清单</w:t>
      </w:r>
    </w:p>
    <w:tbl>
      <w:tblPr>
        <w:tblStyle w:val="5"/>
        <w:tblpPr w:leftFromText="180" w:rightFromText="180" w:vertAnchor="text" w:horzAnchor="page" w:tblpX="779" w:tblpY="244"/>
        <w:tblOverlap w:val="never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3840"/>
        <w:gridCol w:w="910"/>
        <w:gridCol w:w="4449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48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序号</w:t>
            </w:r>
          </w:p>
        </w:tc>
        <w:tc>
          <w:tcPr>
            <w:tcW w:w="384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材料</w:t>
            </w:r>
          </w:p>
        </w:tc>
        <w:tc>
          <w:tcPr>
            <w:tcW w:w="91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是否必需</w:t>
            </w:r>
          </w:p>
        </w:tc>
        <w:tc>
          <w:tcPr>
            <w:tcW w:w="4449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注意事项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是否备齐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4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暨南大学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师生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参加线上境外会议审批表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1份</w:t>
            </w:r>
          </w:p>
        </w:tc>
        <w:tc>
          <w:tcPr>
            <w:tcW w:w="91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4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需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本人签名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所在单位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“一把手”签字并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盖章；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若产生费用，需到财务处预审、签字并盖章</w:t>
            </w:r>
          </w:p>
        </w:tc>
        <w:tc>
          <w:tcPr>
            <w:tcW w:w="851" w:type="dxa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4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84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邀请信外文复印件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份</w:t>
            </w:r>
          </w:p>
        </w:tc>
        <w:tc>
          <w:tcPr>
            <w:tcW w:w="91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4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邀请信需境外邀请方签名</w:t>
            </w:r>
          </w:p>
        </w:tc>
        <w:tc>
          <w:tcPr>
            <w:tcW w:w="851" w:type="dxa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4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84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邀请信中文译文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份</w:t>
            </w:r>
          </w:p>
        </w:tc>
        <w:tc>
          <w:tcPr>
            <w:tcW w:w="91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4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若邀请信为中文简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/繁体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则不用提供</w:t>
            </w:r>
          </w:p>
        </w:tc>
        <w:tc>
          <w:tcPr>
            <w:tcW w:w="851" w:type="dxa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4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84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会议简介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1份</w:t>
            </w:r>
          </w:p>
        </w:tc>
        <w:tc>
          <w:tcPr>
            <w:tcW w:w="910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4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可截图官方介绍或自制</w:t>
            </w:r>
          </w:p>
        </w:tc>
        <w:tc>
          <w:tcPr>
            <w:tcW w:w="851" w:type="dxa"/>
            <w:vMerge w:val="restart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48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5</w:t>
            </w:r>
          </w:p>
        </w:tc>
        <w:tc>
          <w:tcPr>
            <w:tcW w:w="384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个人参会说明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1份</w:t>
            </w:r>
          </w:p>
        </w:tc>
        <w:tc>
          <w:tcPr>
            <w:tcW w:w="91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√</w:t>
            </w:r>
          </w:p>
        </w:tc>
        <w:tc>
          <w:tcPr>
            <w:tcW w:w="44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题目为“个人参会说明”</w:t>
            </w:r>
          </w:p>
          <w:p>
            <w:pPr>
              <w:spacing w:line="46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正文内容应包括：时间、会议主办国、参会名称、是否发言、发言题目、是否产生费用、大会简介等。附亲笔签名和日期。</w:t>
            </w:r>
          </w:p>
        </w:tc>
        <w:tc>
          <w:tcPr>
            <w:tcW w:w="851" w:type="dxa"/>
            <w:vMerge w:val="continue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48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840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大会议程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1份</w:t>
            </w:r>
          </w:p>
        </w:tc>
        <w:tc>
          <w:tcPr>
            <w:tcW w:w="91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lang w:val="en-US" w:eastAsia="zh-CN" w:bidi="ar-SA"/>
              </w:rPr>
              <w:t>按需</w:t>
            </w:r>
          </w:p>
        </w:tc>
        <w:tc>
          <w:tcPr>
            <w:tcW w:w="44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若向出访科递交材料时未出议程，可暂不提供</w:t>
            </w:r>
          </w:p>
        </w:tc>
        <w:tc>
          <w:tcPr>
            <w:tcW w:w="851" w:type="dxa"/>
            <w:vMerge w:val="continue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48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8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参会论文摘要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份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1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按需</w:t>
            </w:r>
          </w:p>
        </w:tc>
        <w:tc>
          <w:tcPr>
            <w:tcW w:w="44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有参会论文者提供，外文的附中文翻译件</w:t>
            </w:r>
          </w:p>
        </w:tc>
        <w:tc>
          <w:tcPr>
            <w:tcW w:w="851" w:type="dxa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48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8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大会发言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PPT</w:t>
            </w:r>
          </w:p>
        </w:tc>
        <w:tc>
          <w:tcPr>
            <w:tcW w:w="91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按需</w:t>
            </w:r>
          </w:p>
        </w:tc>
        <w:tc>
          <w:tcPr>
            <w:tcW w:w="44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大会发言者提供，外文的附中文翻译件</w:t>
            </w:r>
          </w:p>
        </w:tc>
        <w:tc>
          <w:tcPr>
            <w:tcW w:w="851" w:type="dxa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</w:pPr>
          </w:p>
        </w:tc>
      </w:tr>
    </w:tbl>
    <w:p>
      <w:pPr>
        <w:spacing w:line="460" w:lineRule="exact"/>
        <w:jc w:val="center"/>
        <w:rPr>
          <w:sz w:val="28"/>
          <w:szCs w:val="22"/>
        </w:rPr>
      </w:pPr>
      <w:r>
        <w:rPr>
          <w:rFonts w:hint="eastAsia" w:asciiTheme="minorEastAsia" w:hAnsiTheme="minorEastAsia"/>
          <w:b/>
          <w:sz w:val="28"/>
          <w:szCs w:val="22"/>
        </w:rPr>
        <w:t>出访科：020-85226319   邮箱：</w:t>
      </w:r>
      <w:r>
        <w:fldChar w:fldCharType="begin"/>
      </w:r>
      <w:r>
        <w:instrText xml:space="preserve"> HYPERLINK "mailto:ochf@jnu.edu.cn" </w:instrText>
      </w:r>
      <w:r>
        <w:fldChar w:fldCharType="separate"/>
      </w:r>
      <w:r>
        <w:rPr>
          <w:rStyle w:val="7"/>
          <w:rFonts w:hint="eastAsia" w:asciiTheme="minorEastAsia" w:hAnsiTheme="minorEastAsia"/>
          <w:sz w:val="28"/>
          <w:szCs w:val="22"/>
        </w:rPr>
        <w:t>ochf@jnu.edu.cn</w:t>
      </w:r>
      <w:r>
        <w:rPr>
          <w:rStyle w:val="7"/>
          <w:rFonts w:hint="eastAsia" w:asciiTheme="minorEastAsia" w:hAnsiTheme="minorEastAsia"/>
          <w:sz w:val="28"/>
          <w:szCs w:val="22"/>
        </w:rPr>
        <w:fldChar w:fldCharType="end"/>
      </w:r>
      <w:r>
        <w:rPr>
          <w:rFonts w:hint="eastAsia"/>
          <w:sz w:val="28"/>
          <w:szCs w:val="22"/>
        </w:rPr>
        <w:t xml:space="preserve">  </w:t>
      </w:r>
    </w:p>
    <w:p>
      <w:pPr>
        <w:spacing w:line="460" w:lineRule="exact"/>
        <w:jc w:val="center"/>
        <w:rPr>
          <w:rFonts w:asciiTheme="minorEastAsia" w:hAnsiTheme="minorEastAsia"/>
          <w:b/>
          <w:sz w:val="28"/>
          <w:szCs w:val="22"/>
        </w:rPr>
      </w:pPr>
      <w:r>
        <w:rPr>
          <w:rFonts w:hint="eastAsia" w:asciiTheme="minorEastAsia" w:hAnsiTheme="minorEastAsia"/>
          <w:b/>
          <w:sz w:val="28"/>
          <w:szCs w:val="22"/>
        </w:rPr>
        <w:t>详细申办程序及相关表格请登录国际交流合作处官网</w:t>
      </w:r>
      <w:r>
        <w:rPr>
          <w:rFonts w:hint="eastAsia" w:asciiTheme="minorEastAsia" w:hAnsiTheme="minorEastAsia"/>
          <w:b/>
          <w:sz w:val="28"/>
          <w:szCs w:val="22"/>
          <w:u w:val="single"/>
        </w:rPr>
        <w:t>因公出访</w:t>
      </w:r>
      <w:r>
        <w:rPr>
          <w:rFonts w:hint="eastAsia" w:asciiTheme="minorEastAsia" w:hAnsiTheme="minorEastAsia"/>
          <w:b/>
          <w:sz w:val="28"/>
          <w:szCs w:val="22"/>
          <w:u w:val="single"/>
          <w:lang w:val="en-US" w:eastAsia="zh-CN"/>
        </w:rPr>
        <w:t>-</w:t>
      </w:r>
      <w:r>
        <w:rPr>
          <w:rFonts w:hint="eastAsia" w:asciiTheme="minorEastAsia" w:hAnsiTheme="minorEastAsia"/>
          <w:b/>
          <w:sz w:val="28"/>
          <w:szCs w:val="22"/>
          <w:u w:val="single"/>
        </w:rPr>
        <w:t>下载中心</w:t>
      </w:r>
      <w:r>
        <w:rPr>
          <w:rFonts w:hint="eastAsia" w:asciiTheme="minorEastAsia" w:hAnsiTheme="minorEastAsia"/>
          <w:b/>
          <w:sz w:val="28"/>
          <w:szCs w:val="22"/>
        </w:rPr>
        <w:t>下载。</w:t>
      </w:r>
      <w:bookmarkStart w:id="0" w:name="_GoBack"/>
      <w:bookmarkEnd w:id="0"/>
    </w:p>
    <w:sectPr>
      <w:pgSz w:w="11906" w:h="16838"/>
      <w:pgMar w:top="116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92238"/>
    <w:rsid w:val="000672C5"/>
    <w:rsid w:val="0009056B"/>
    <w:rsid w:val="00092ECE"/>
    <w:rsid w:val="000A3396"/>
    <w:rsid w:val="000D2BAE"/>
    <w:rsid w:val="00107AF1"/>
    <w:rsid w:val="00151EBE"/>
    <w:rsid w:val="001D71A8"/>
    <w:rsid w:val="001E0C4E"/>
    <w:rsid w:val="0021402F"/>
    <w:rsid w:val="00241CD6"/>
    <w:rsid w:val="0028117B"/>
    <w:rsid w:val="00282908"/>
    <w:rsid w:val="002A4031"/>
    <w:rsid w:val="002E579F"/>
    <w:rsid w:val="00340FF5"/>
    <w:rsid w:val="003A69FD"/>
    <w:rsid w:val="003C78A7"/>
    <w:rsid w:val="003D4660"/>
    <w:rsid w:val="003D6C6C"/>
    <w:rsid w:val="00415D90"/>
    <w:rsid w:val="004703EE"/>
    <w:rsid w:val="00507148"/>
    <w:rsid w:val="00583D1B"/>
    <w:rsid w:val="005974D3"/>
    <w:rsid w:val="005B213F"/>
    <w:rsid w:val="006A23FC"/>
    <w:rsid w:val="007224C8"/>
    <w:rsid w:val="0077494C"/>
    <w:rsid w:val="007C73DB"/>
    <w:rsid w:val="007D4EEC"/>
    <w:rsid w:val="007E2D15"/>
    <w:rsid w:val="007F0E7A"/>
    <w:rsid w:val="00803A84"/>
    <w:rsid w:val="00812470"/>
    <w:rsid w:val="008A3107"/>
    <w:rsid w:val="00915B0B"/>
    <w:rsid w:val="009439C5"/>
    <w:rsid w:val="00972F08"/>
    <w:rsid w:val="0097607A"/>
    <w:rsid w:val="00A20D01"/>
    <w:rsid w:val="00A433E9"/>
    <w:rsid w:val="00A47FCE"/>
    <w:rsid w:val="00A571FD"/>
    <w:rsid w:val="00A87C63"/>
    <w:rsid w:val="00AF6C22"/>
    <w:rsid w:val="00B75CF1"/>
    <w:rsid w:val="00BA0625"/>
    <w:rsid w:val="00BA648E"/>
    <w:rsid w:val="00BC0A1D"/>
    <w:rsid w:val="00C314D2"/>
    <w:rsid w:val="00C5444F"/>
    <w:rsid w:val="00CA11D6"/>
    <w:rsid w:val="00D01A01"/>
    <w:rsid w:val="00D8099C"/>
    <w:rsid w:val="00D80AF8"/>
    <w:rsid w:val="00D874E1"/>
    <w:rsid w:val="00DD1968"/>
    <w:rsid w:val="00DF3EBF"/>
    <w:rsid w:val="00DF5C26"/>
    <w:rsid w:val="00E139D5"/>
    <w:rsid w:val="00E32C9E"/>
    <w:rsid w:val="00E807DF"/>
    <w:rsid w:val="00EC727F"/>
    <w:rsid w:val="00F418EB"/>
    <w:rsid w:val="00FB0B64"/>
    <w:rsid w:val="00FB0C62"/>
    <w:rsid w:val="011171D5"/>
    <w:rsid w:val="0B667700"/>
    <w:rsid w:val="104B061C"/>
    <w:rsid w:val="14650049"/>
    <w:rsid w:val="1627551B"/>
    <w:rsid w:val="1D6823AE"/>
    <w:rsid w:val="1DC6523E"/>
    <w:rsid w:val="29285B6E"/>
    <w:rsid w:val="2BFC3B10"/>
    <w:rsid w:val="3007121B"/>
    <w:rsid w:val="345D51A0"/>
    <w:rsid w:val="357330F3"/>
    <w:rsid w:val="372C6B38"/>
    <w:rsid w:val="38545AAF"/>
    <w:rsid w:val="38882125"/>
    <w:rsid w:val="3D8D7F89"/>
    <w:rsid w:val="43022FC6"/>
    <w:rsid w:val="46C77C02"/>
    <w:rsid w:val="49785D0A"/>
    <w:rsid w:val="4DB82448"/>
    <w:rsid w:val="50460696"/>
    <w:rsid w:val="51B55BA9"/>
    <w:rsid w:val="5D073740"/>
    <w:rsid w:val="609C0C9E"/>
    <w:rsid w:val="60CD4989"/>
    <w:rsid w:val="698F2520"/>
    <w:rsid w:val="6B7C3838"/>
    <w:rsid w:val="70A005EB"/>
    <w:rsid w:val="74A92238"/>
    <w:rsid w:val="77931173"/>
    <w:rsid w:val="7A8D5EFB"/>
    <w:rsid w:val="7C156743"/>
    <w:rsid w:val="7FCD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833</Characters>
  <Lines>6</Lines>
  <Paragraphs>1</Paragraphs>
  <TotalTime>0</TotalTime>
  <ScaleCrop>false</ScaleCrop>
  <LinksUpToDate>false</LinksUpToDate>
  <CharactersWithSpaces>978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2018-01-03T09:02:00Z</dcterms:created>
  <dc:creator>Administrator</dc:creator>
  <cp:lastModifiedBy>小喵</cp:lastModifiedBy>
  <cp:lastPrinted>2021-03-02T02:38:00Z</cp:lastPrinted>
  <dcterms:modified xsi:type="dcterms:W3CDTF">2021-03-09T06:46:31Z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