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99" w:tblpY="3082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734"/>
        <w:gridCol w:w="2527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English Name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英文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5610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Chinese Name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学生中文姓名</w:t>
            </w:r>
          </w:p>
        </w:tc>
        <w:tc>
          <w:tcPr>
            <w:tcW w:w="5610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Nationality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1734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27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Passport Number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护照号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JNU Student I.D.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暨大学号</w:t>
            </w:r>
          </w:p>
        </w:tc>
        <w:tc>
          <w:tcPr>
            <w:tcW w:w="1734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27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Level of study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学生类别</w:t>
            </w:r>
          </w:p>
        </w:tc>
        <w:tc>
          <w:tcPr>
            <w:tcW w:w="3083" w:type="dxa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Undergraduate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Graduate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研究生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Home School at JNU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所在学院</w:t>
            </w:r>
          </w:p>
        </w:tc>
        <w:tc>
          <w:tcPr>
            <w:tcW w:w="1734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27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Major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01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Date of Birth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734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27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Email邮箱 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901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27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Phone手机  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2901" w:type="dxa"/>
            <w:vMerge w:val="restart"/>
            <w:vAlign w:val="center"/>
          </w:tcPr>
          <w:p>
            <w:pPr>
              <w:tabs>
                <w:tab w:val="center" w:pos="1402"/>
                <w:tab w:val="right" w:pos="2685"/>
              </w:tabs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Photo of Passport(back and front)</w:t>
            </w:r>
          </w:p>
          <w:p>
            <w:pPr>
              <w:tabs>
                <w:tab w:val="center" w:pos="1402"/>
                <w:tab w:val="right" w:pos="2685"/>
              </w:tabs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身份证正反面照片：</w:t>
            </w:r>
          </w:p>
        </w:tc>
        <w:tc>
          <w:tcPr>
            <w:tcW w:w="734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2901" w:type="dxa"/>
            <w:vMerge w:val="continue"/>
            <w:vAlign w:val="center"/>
          </w:tcPr>
          <w:p>
            <w:pPr>
              <w:tabs>
                <w:tab w:val="center" w:pos="1402"/>
                <w:tab w:val="right" w:pos="2685"/>
              </w:tabs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2022“看中国·广东行”外国青年影像计划志愿者报名表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2022 “Looking China”Youth Film Project Application Form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861EF"/>
    <w:rsid w:val="09246878"/>
    <w:rsid w:val="1AD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2022-03-02T09:15:00Z</dcterms:created>
  <dc:creator>雍雍雍</dc:creator>
  <cp:lastModifiedBy>雍雍雍</cp:lastModifiedBy>
  <dcterms:modified xsi:type="dcterms:W3CDTF">2022-03-04T02:16:52Z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BC8B7930913340D4A6B6926AFB5EAE29</vt:lpwstr>
  </property>
</Properties>
</file>