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99" w:tblpY="3082"/>
        <w:tblOverlap w:val="never"/>
        <w:tblW w:w="10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1"/>
        <w:gridCol w:w="1734"/>
        <w:gridCol w:w="2527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English Name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英文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5610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Chinese Name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学生中文姓名</w:t>
            </w:r>
          </w:p>
        </w:tc>
        <w:tc>
          <w:tcPr>
            <w:tcW w:w="5610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1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Nationality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国籍</w:t>
            </w:r>
          </w:p>
        </w:tc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7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Passport Number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护照号</w:t>
            </w:r>
          </w:p>
        </w:tc>
        <w:tc>
          <w:tcPr>
            <w:tcW w:w="308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1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JNU Student I.D.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暨大学号</w:t>
            </w:r>
          </w:p>
        </w:tc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7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Level of study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学生类别</w:t>
            </w:r>
          </w:p>
        </w:tc>
        <w:tc>
          <w:tcPr>
            <w:tcW w:w="3083" w:type="dxa"/>
          </w:tcPr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Undergraduate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Graduate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研究生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1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Home School at JNU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所在学院</w:t>
            </w:r>
          </w:p>
        </w:tc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7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Major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308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01" w:type="dxa"/>
            <w:vMerge w:val="restart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Date of Birth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734" w:type="dxa"/>
            <w:vMerge w:val="restart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7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Email邮箱 </w:t>
            </w:r>
          </w:p>
        </w:tc>
        <w:tc>
          <w:tcPr>
            <w:tcW w:w="308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901" w:type="dxa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Merge w:val="continue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7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Phone手机  </w:t>
            </w:r>
          </w:p>
        </w:tc>
        <w:tc>
          <w:tcPr>
            <w:tcW w:w="308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2901" w:type="dxa"/>
            <w:vMerge w:val="restart"/>
            <w:vAlign w:val="center"/>
          </w:tcPr>
          <w:p>
            <w:pPr>
              <w:tabs>
                <w:tab w:val="center" w:pos="1402"/>
                <w:tab w:val="right" w:pos="2685"/>
              </w:tabs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Photo of Passport(back and front)</w:t>
            </w:r>
          </w:p>
          <w:p>
            <w:pPr>
              <w:tabs>
                <w:tab w:val="center" w:pos="1402"/>
                <w:tab w:val="right" w:pos="2685"/>
              </w:tabs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身份证正反面照片：</w:t>
            </w:r>
          </w:p>
        </w:tc>
        <w:tc>
          <w:tcPr>
            <w:tcW w:w="73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2901" w:type="dxa"/>
            <w:vMerge w:val="continue"/>
            <w:vAlign w:val="center"/>
          </w:tcPr>
          <w:p>
            <w:pPr>
              <w:tabs>
                <w:tab w:val="center" w:pos="1402"/>
                <w:tab w:val="right" w:pos="2685"/>
              </w:tabs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  <w:t>2022“看中国·广东行”外国青年影像计划志愿者报名表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黑体" w:cs="Times New Roman"/>
          <w:b/>
          <w:bCs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kern w:val="0"/>
          <w:sz w:val="30"/>
          <w:szCs w:val="30"/>
          <w:lang w:val="en-US" w:eastAsia="zh-CN" w:bidi="ar"/>
        </w:rPr>
        <w:t>2022 “Looking China”Youth Film Project Application Form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861EF"/>
    <w:rsid w:val="09246878"/>
    <w:rsid w:val="1AD8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0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2022-03-02T09:15:00Z</dcterms:created>
  <dc:creator>雍雍雍</dc:creator>
  <cp:lastModifiedBy>雍雍雍</cp:lastModifiedBy>
  <dcterms:modified xsi:type="dcterms:W3CDTF">2022-03-04T02:16:52Z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BC8B7930913340D4A6B6926AFB5EAE29</vt:lpwstr>
  </property>
</Properties>
</file>