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8A2A1B">
      <w:pPr>
        <w:spacing w:line="360" w:lineRule="exact"/>
        <w:jc w:val="center"/>
        <w:rPr>
          <w:rFonts w:hint="eastAsia" w:ascii="黑体" w:hAnsi="黑体" w:eastAsia="黑体"/>
          <w:b/>
          <w:sz w:val="32"/>
          <w:szCs w:val="28"/>
        </w:rPr>
      </w:pPr>
    </w:p>
    <w:p w14:paraId="7D9787A9">
      <w:pPr>
        <w:spacing w:line="360" w:lineRule="exact"/>
        <w:jc w:val="center"/>
        <w:rPr>
          <w:rFonts w:hint="default" w:ascii="黑体" w:hAnsi="黑体" w:eastAsia="黑体"/>
          <w:b/>
          <w:sz w:val="16"/>
          <w:szCs w:val="28"/>
          <w:lang w:val="en-US" w:eastAsia="zh-CN"/>
        </w:rPr>
      </w:pPr>
      <w:r>
        <w:rPr>
          <w:rFonts w:hint="eastAsia" w:ascii="黑体" w:hAnsi="黑体" w:eastAsia="黑体"/>
          <w:b/>
          <w:sz w:val="32"/>
          <w:szCs w:val="28"/>
        </w:rPr>
        <w:t>暨南大学学生出国（境）任务报备表</w:t>
      </w:r>
      <w:r>
        <w:rPr>
          <w:rFonts w:hint="eastAsia" w:ascii="黑体" w:hAnsi="黑体" w:eastAsia="黑体"/>
          <w:b/>
          <w:sz w:val="32"/>
          <w:szCs w:val="28"/>
          <w:lang w:eastAsia="zh-CN"/>
        </w:rPr>
        <w:t>（</w:t>
      </w:r>
      <w:r>
        <w:rPr>
          <w:rFonts w:hint="eastAsia" w:ascii="黑体" w:hAnsi="黑体" w:eastAsia="黑体"/>
          <w:b/>
          <w:sz w:val="32"/>
          <w:szCs w:val="28"/>
          <w:lang w:val="en-US" w:eastAsia="zh-CN"/>
        </w:rPr>
        <w:t>2026年）</w:t>
      </w:r>
    </w:p>
    <w:p w14:paraId="1EB49C09">
      <w:pPr>
        <w:spacing w:line="360" w:lineRule="exact"/>
        <w:jc w:val="both"/>
        <w:rPr>
          <w:rFonts w:hint="default" w:ascii="黑体" w:hAnsi="黑体" w:eastAsia="黑体"/>
          <w:b/>
          <w:bCs/>
          <w:sz w:val="22"/>
          <w:szCs w:val="28"/>
          <w:lang w:val="en-US" w:eastAsia="zh-CN"/>
        </w:rPr>
      </w:pPr>
      <w:r>
        <w:rPr>
          <w:rFonts w:hint="eastAsia" w:ascii="黑体" w:hAnsi="黑体" w:eastAsia="黑体"/>
          <w:sz w:val="22"/>
          <w:szCs w:val="28"/>
        </w:rPr>
        <w:t xml:space="preserve">填写人：          </w:t>
      </w:r>
      <w:r>
        <w:rPr>
          <w:rFonts w:hint="eastAsia" w:ascii="黑体" w:hAnsi="黑体" w:eastAsia="黑体"/>
          <w:sz w:val="22"/>
          <w:szCs w:val="28"/>
          <w:lang w:val="en-US" w:eastAsia="zh-CN"/>
        </w:rPr>
        <w:t xml:space="preserve">     </w:t>
      </w:r>
      <w:r>
        <w:rPr>
          <w:rFonts w:hint="eastAsia" w:ascii="黑体" w:hAnsi="黑体" w:eastAsia="黑体"/>
          <w:sz w:val="22"/>
          <w:szCs w:val="28"/>
        </w:rPr>
        <w:t>联系电话：</w:t>
      </w:r>
      <w:r>
        <w:rPr>
          <w:rFonts w:hint="eastAsia" w:ascii="黑体" w:hAnsi="黑体" w:eastAsia="黑体"/>
          <w:sz w:val="22"/>
          <w:szCs w:val="28"/>
          <w:lang w:val="en-US" w:eastAsia="zh-CN"/>
        </w:rPr>
        <w:t xml:space="preserve">      </w:t>
      </w:r>
      <w:r>
        <w:rPr>
          <w:rFonts w:hint="eastAsia" w:ascii="黑体" w:hAnsi="黑体" w:eastAsia="黑体"/>
          <w:b/>
          <w:bCs/>
          <w:sz w:val="22"/>
          <w:szCs w:val="28"/>
          <w:lang w:val="en-US" w:eastAsia="zh-CN"/>
        </w:rPr>
        <w:t xml:space="preserve"> （请勿变更本页排版，出访人超过1人可另页附上名单）</w:t>
      </w:r>
    </w:p>
    <w:tbl>
      <w:tblPr>
        <w:tblStyle w:val="5"/>
        <w:tblW w:w="0" w:type="auto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7"/>
        <w:gridCol w:w="427"/>
        <w:gridCol w:w="1669"/>
        <w:gridCol w:w="3152"/>
        <w:gridCol w:w="736"/>
        <w:gridCol w:w="736"/>
        <w:gridCol w:w="800"/>
        <w:gridCol w:w="1485"/>
      </w:tblGrid>
      <w:tr w14:paraId="59372E4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5" w:hRule="atLeast"/>
        </w:trPr>
        <w:tc>
          <w:tcPr>
            <w:tcW w:w="957" w:type="dxa"/>
            <w:vMerge w:val="restart"/>
            <w:vAlign w:val="center"/>
          </w:tcPr>
          <w:p w14:paraId="7C4FC8F2">
            <w:pPr>
              <w:spacing w:line="340" w:lineRule="exact"/>
              <w:jc w:val="both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  <w:lang w:val="en-US" w:eastAsia="zh-CN"/>
              </w:rPr>
              <w:t>出访</w:t>
            </w: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申请人</w:t>
            </w:r>
            <w:r>
              <w:rPr>
                <w:rFonts w:hint="eastAsia" w:ascii="宋体" w:hAnsi="宋体" w:eastAsia="宋体"/>
                <w:b/>
                <w:sz w:val="24"/>
                <w:szCs w:val="24"/>
                <w:lang w:val="en-US" w:eastAsia="zh-CN"/>
              </w:rPr>
              <w:t>基本</w:t>
            </w: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信息</w:t>
            </w:r>
          </w:p>
        </w:tc>
        <w:tc>
          <w:tcPr>
            <w:tcW w:w="2096" w:type="dxa"/>
            <w:gridSpan w:val="2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 w14:paraId="2C01AE87">
            <w:pPr>
              <w:spacing w:line="340" w:lineRule="exac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出访团组</w:t>
            </w:r>
          </w:p>
          <w:p w14:paraId="07E73146">
            <w:pPr>
              <w:spacing w:line="340" w:lineRule="exac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名    称</w:t>
            </w:r>
          </w:p>
        </w:tc>
        <w:tc>
          <w:tcPr>
            <w:tcW w:w="6909" w:type="dxa"/>
            <w:gridSpan w:val="5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 w14:paraId="1E26AC3C">
            <w:pPr>
              <w:spacing w:line="340" w:lineRule="exact"/>
              <w:jc w:val="both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**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等**人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赴***团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组；例： 张三等1人赴意大利团组）</w:t>
            </w:r>
          </w:p>
        </w:tc>
      </w:tr>
      <w:tr w14:paraId="61BA211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957" w:type="dxa"/>
            <w:vMerge w:val="continue"/>
            <w:vAlign w:val="center"/>
          </w:tcPr>
          <w:p w14:paraId="3AC56024">
            <w:pPr>
              <w:spacing w:line="340" w:lineRule="exact"/>
              <w:jc w:val="center"/>
              <w:rPr>
                <w:rFonts w:hint="eastAsia"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2096" w:type="dxa"/>
            <w:gridSpan w:val="2"/>
            <w:tcBorders>
              <w:top w:val="single" w:color="auto" w:sz="12" w:space="0"/>
              <w:bottom w:val="single" w:color="auto" w:sz="4" w:space="0"/>
            </w:tcBorders>
            <w:shd w:val="clear" w:color="auto" w:fill="auto"/>
            <w:vAlign w:val="center"/>
          </w:tcPr>
          <w:p w14:paraId="6E44610E">
            <w:pPr>
              <w:spacing w:line="340" w:lineRule="exact"/>
              <w:jc w:val="center"/>
              <w:rPr>
                <w:rFonts w:hint="eastAsia" w:ascii="宋体" w:hAnsi="宋体" w:eastAsia="宋体" w:cstheme="minorBidi"/>
                <w:b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邀请方名称</w:t>
            </w:r>
          </w:p>
        </w:tc>
        <w:tc>
          <w:tcPr>
            <w:tcW w:w="6909" w:type="dxa"/>
            <w:gridSpan w:val="5"/>
            <w:tcBorders>
              <w:top w:val="single" w:color="auto" w:sz="12" w:space="0"/>
              <w:bottom w:val="single" w:color="auto" w:sz="4" w:space="0"/>
            </w:tcBorders>
            <w:shd w:val="clear" w:color="auto" w:fill="auto"/>
            <w:vAlign w:val="center"/>
          </w:tcPr>
          <w:p w14:paraId="17997DE9">
            <w:pPr>
              <w:spacing w:line="34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 w14:paraId="1CAB6DD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exact"/>
        </w:trPr>
        <w:tc>
          <w:tcPr>
            <w:tcW w:w="957" w:type="dxa"/>
            <w:vMerge w:val="continue"/>
            <w:vAlign w:val="center"/>
          </w:tcPr>
          <w:p w14:paraId="78D38BD1">
            <w:pPr>
              <w:spacing w:line="340" w:lineRule="exac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2096" w:type="dxa"/>
            <w:gridSpan w:val="2"/>
            <w:vMerge w:val="restart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07A8A32B">
            <w:pPr>
              <w:spacing w:line="340" w:lineRule="exact"/>
              <w:jc w:val="center"/>
              <w:rPr>
                <w:rFonts w:hint="eastAsia" w:ascii="宋体" w:hAnsi="宋体" w:eastAsia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出访</w:t>
            </w:r>
            <w:r>
              <w:rPr>
                <w:rFonts w:hint="eastAsia" w:ascii="宋体" w:hAnsi="宋体" w:eastAsia="宋体"/>
                <w:b/>
                <w:sz w:val="24"/>
                <w:szCs w:val="24"/>
                <w:lang w:val="en-US" w:eastAsia="zh-CN"/>
              </w:rPr>
              <w:t>起始日期</w:t>
            </w:r>
          </w:p>
          <w:p w14:paraId="79B412DF">
            <w:pPr>
              <w:spacing w:line="340" w:lineRule="exact"/>
              <w:jc w:val="center"/>
              <w:rPr>
                <w:rFonts w:hint="default" w:ascii="宋体" w:hAnsi="宋体" w:eastAsia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  <w:lang w:val="en-US" w:eastAsia="zh-CN"/>
              </w:rPr>
              <w:t>及总天数</w:t>
            </w:r>
          </w:p>
          <w:p w14:paraId="014CDB90">
            <w:pPr>
              <w:spacing w:line="340" w:lineRule="exact"/>
              <w:jc w:val="center"/>
              <w:rPr>
                <w:rFonts w:hint="eastAsia" w:ascii="宋体" w:hAnsi="宋体" w:eastAsia="宋体" w:cstheme="minorBidi"/>
                <w:b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（含离抵境时间）</w:t>
            </w:r>
          </w:p>
        </w:tc>
        <w:tc>
          <w:tcPr>
            <w:tcW w:w="6909" w:type="dxa"/>
            <w:gridSpan w:val="5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 w14:paraId="624586E8">
            <w:pPr>
              <w:spacing w:line="340" w:lineRule="exact"/>
              <w:jc w:val="left"/>
              <w:rPr>
                <w:rFonts w:hint="eastAsia" w:ascii="宋体" w:hAnsi="宋体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  <w:lang w:val="en-US" w:eastAsia="zh-CN"/>
              </w:rPr>
              <w:t>出境日期：（20XX年XX月XX日）</w:t>
            </w:r>
          </w:p>
          <w:p w14:paraId="5B164551">
            <w:pPr>
              <w:spacing w:line="340" w:lineRule="exact"/>
              <w:jc w:val="left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  <w:lang w:val="en-US" w:eastAsia="zh-CN"/>
              </w:rPr>
              <w:t>注：</w:t>
            </w:r>
            <w:r>
              <w:rPr>
                <w:rFonts w:ascii="Source Han Sans CN" w:hAnsi="Source Han Sans CN" w:eastAsia="Source Han Sans CN" w:cs="Source Han Sans CN"/>
                <w:b/>
                <w:bCs/>
                <w:i w:val="0"/>
                <w:iCs w:val="0"/>
                <w:caps w:val="0"/>
                <w:color w:val="3F4A54"/>
                <w:spacing w:val="2"/>
                <w:sz w:val="21"/>
                <w:szCs w:val="21"/>
                <w:shd w:val="clear" w:fill="FFFFFF"/>
              </w:rPr>
              <w:t>出境日期仅可早于邀请函起始日期一日。</w:t>
            </w:r>
          </w:p>
        </w:tc>
      </w:tr>
      <w:tr w14:paraId="3B22611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</w:trPr>
        <w:tc>
          <w:tcPr>
            <w:tcW w:w="957" w:type="dxa"/>
            <w:vMerge w:val="continue"/>
            <w:vAlign w:val="center"/>
          </w:tcPr>
          <w:p w14:paraId="6E955CBD">
            <w:pPr>
              <w:spacing w:line="340" w:lineRule="exact"/>
              <w:jc w:val="left"/>
            </w:pPr>
          </w:p>
        </w:tc>
        <w:tc>
          <w:tcPr>
            <w:tcW w:w="2096" w:type="dxa"/>
            <w:gridSpan w:val="2"/>
            <w:vMerge w:val="continue"/>
            <w:shd w:val="clear" w:color="auto" w:fill="auto"/>
            <w:vAlign w:val="center"/>
          </w:tcPr>
          <w:p w14:paraId="5C62EFC1">
            <w:pPr>
              <w:spacing w:line="340" w:lineRule="exact"/>
              <w:jc w:val="left"/>
            </w:pPr>
          </w:p>
        </w:tc>
        <w:tc>
          <w:tcPr>
            <w:tcW w:w="6909" w:type="dxa"/>
            <w:gridSpan w:val="5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 w14:paraId="6E4F3A64">
            <w:pPr>
              <w:spacing w:line="340" w:lineRule="exact"/>
              <w:jc w:val="left"/>
              <w:rPr>
                <w:rFonts w:hint="eastAsia" w:ascii="宋体" w:hAnsi="宋体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  <w:lang w:val="en-US" w:eastAsia="zh-CN"/>
              </w:rPr>
              <w:t>入境日期：（20XX年XX月XX日）</w:t>
            </w:r>
          </w:p>
          <w:p w14:paraId="137D2877">
            <w:pPr>
              <w:spacing w:line="340" w:lineRule="exact"/>
              <w:jc w:val="left"/>
              <w:rPr>
                <w:rFonts w:hint="default" w:ascii="宋体" w:hAnsi="宋体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  <w:lang w:val="en-US" w:eastAsia="zh-CN"/>
              </w:rPr>
              <w:t>注</w:t>
            </w:r>
            <w:r>
              <w:rPr>
                <w:rFonts w:hint="eastAsia" w:ascii="宋体" w:hAnsi="宋体" w:eastAsia="宋体"/>
                <w:b/>
                <w:bCs/>
                <w:sz w:val="24"/>
                <w:szCs w:val="24"/>
                <w:lang w:val="en-US" w:eastAsia="zh-CN"/>
              </w:rPr>
              <w:t>：</w:t>
            </w:r>
            <w:r>
              <w:rPr>
                <w:rStyle w:val="7"/>
                <w:rFonts w:ascii="Source Han Sans CN" w:hAnsi="Source Han Sans CN" w:eastAsia="Source Han Sans CN" w:cs="Source Han Sans CN"/>
                <w:b/>
                <w:bCs/>
                <w:i w:val="0"/>
                <w:iCs w:val="0"/>
                <w:caps w:val="0"/>
                <w:color w:val="3F4A54"/>
                <w:spacing w:val="2"/>
                <w:sz w:val="21"/>
                <w:szCs w:val="21"/>
                <w:shd w:val="clear" w:fill="FFFFFF"/>
              </w:rPr>
              <w:t>入境截止时间：</w:t>
            </w:r>
            <w:r>
              <w:rPr>
                <w:rFonts w:hint="default" w:ascii="Source Han Sans CN" w:hAnsi="Source Han Sans CN" w:eastAsia="Source Han Sans CN" w:cs="Source Han Sans CN"/>
                <w:b/>
                <w:bCs/>
                <w:i w:val="0"/>
                <w:iCs w:val="0"/>
                <w:caps w:val="0"/>
                <w:color w:val="3F4A54"/>
                <w:spacing w:val="2"/>
                <w:sz w:val="21"/>
                <w:szCs w:val="21"/>
                <w:shd w:val="clear" w:fill="FFFFFF"/>
              </w:rPr>
              <w:t> 亚洲地区：邀请函结束日期后一日内；其他地区：邀请函结束日期后两日内。</w:t>
            </w:r>
          </w:p>
        </w:tc>
      </w:tr>
      <w:tr w14:paraId="0F23B4F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</w:trPr>
        <w:tc>
          <w:tcPr>
            <w:tcW w:w="957" w:type="dxa"/>
            <w:vMerge w:val="continue"/>
            <w:vAlign w:val="center"/>
          </w:tcPr>
          <w:p w14:paraId="0CEDE14E">
            <w:pPr>
              <w:spacing w:line="340" w:lineRule="exact"/>
              <w:jc w:val="left"/>
              <w:rPr>
                <w:rFonts w:hint="eastAsia" w:ascii="宋体" w:hAnsi="宋体" w:eastAsia="宋体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2096" w:type="dxa"/>
            <w:gridSpan w:val="2"/>
            <w:vMerge w:val="continue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2A8DDFF1">
            <w:pPr>
              <w:spacing w:line="340" w:lineRule="exact"/>
              <w:jc w:val="left"/>
              <w:rPr>
                <w:rFonts w:hint="eastAsia" w:ascii="宋体" w:hAnsi="宋体" w:eastAsia="宋体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6909" w:type="dxa"/>
            <w:gridSpan w:val="5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 w14:paraId="680F3356">
            <w:pPr>
              <w:spacing w:line="340" w:lineRule="exact"/>
              <w:jc w:val="left"/>
              <w:rPr>
                <w:rFonts w:hint="default" w:ascii="宋体" w:hAnsi="宋体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  <w:lang w:val="en-US" w:eastAsia="zh-CN"/>
              </w:rPr>
              <w:t>出访总天数：</w:t>
            </w:r>
          </w:p>
        </w:tc>
      </w:tr>
      <w:tr w14:paraId="1569818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2" w:hRule="exact"/>
        </w:trPr>
        <w:tc>
          <w:tcPr>
            <w:tcW w:w="957" w:type="dxa"/>
            <w:vMerge w:val="continue"/>
            <w:vAlign w:val="center"/>
          </w:tcPr>
          <w:p w14:paraId="6F459F23">
            <w:pPr>
              <w:spacing w:line="340" w:lineRule="exac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2096" w:type="dxa"/>
            <w:gridSpan w:val="2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 w14:paraId="3A36BED5">
            <w:pPr>
              <w:spacing w:line="340" w:lineRule="exact"/>
              <w:jc w:val="center"/>
              <w:rPr>
                <w:rFonts w:ascii="宋体" w:hAnsi="宋体" w:eastAsia="宋体" w:cstheme="minorBidi"/>
                <w:b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 w:eastAsia="宋体"/>
                <w:b/>
                <w:sz w:val="24"/>
                <w:szCs w:val="24"/>
              </w:rPr>
              <w:t>出访任务</w:t>
            </w:r>
          </w:p>
        </w:tc>
        <w:tc>
          <w:tcPr>
            <w:tcW w:w="6909" w:type="dxa"/>
            <w:gridSpan w:val="5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 w14:paraId="5E64381E">
            <w:pPr>
              <w:spacing w:line="340" w:lineRule="exact"/>
              <w:jc w:val="center"/>
              <w:rPr>
                <w:rFonts w:ascii="宋体" w:hAnsi="宋体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  <w:bookmarkStart w:id="0" w:name="_GoBack"/>
            <w:bookmarkEnd w:id="0"/>
          </w:p>
        </w:tc>
      </w:tr>
      <w:tr w14:paraId="14361D5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6" w:hRule="atLeast"/>
        </w:trPr>
        <w:tc>
          <w:tcPr>
            <w:tcW w:w="957" w:type="dxa"/>
            <w:vMerge w:val="continue"/>
            <w:vAlign w:val="center"/>
          </w:tcPr>
          <w:p w14:paraId="7999709E">
            <w:pPr>
              <w:spacing w:line="340" w:lineRule="exac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2096" w:type="dxa"/>
            <w:gridSpan w:val="2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 w14:paraId="5F8A3F36">
            <w:pPr>
              <w:spacing w:line="340" w:lineRule="exact"/>
              <w:jc w:val="center"/>
              <w:rPr>
                <w:rFonts w:hint="eastAsia" w:ascii="宋体" w:hAnsi="宋体" w:eastAsia="宋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  <w:lang w:eastAsia="zh-CN"/>
              </w:rPr>
              <w:t>出访地</w:t>
            </w:r>
          </w:p>
        </w:tc>
        <w:tc>
          <w:tcPr>
            <w:tcW w:w="6909" w:type="dxa"/>
            <w:gridSpan w:val="5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 w14:paraId="6AEB772C">
            <w:pPr>
              <w:spacing w:line="340" w:lineRule="exact"/>
              <w:rPr>
                <w:rFonts w:ascii="宋体" w:hAnsi="宋体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 w:eastAsia="宋体"/>
                <w:b/>
                <w:sz w:val="24"/>
                <w:szCs w:val="24"/>
                <w:highlight w:val="none"/>
              </w:rPr>
              <w:t>出访国家或地区</w:t>
            </w:r>
            <w:r>
              <w:rPr>
                <w:rFonts w:hint="eastAsia" w:ascii="宋体" w:hAnsi="宋体" w:eastAsia="宋体"/>
                <w:b/>
                <w:sz w:val="24"/>
                <w:szCs w:val="24"/>
                <w:highlight w:val="none"/>
              </w:rPr>
              <w:t xml:space="preserve"> </w:t>
            </w:r>
            <w:r>
              <w:rPr>
                <w:rFonts w:hint="eastAsia" w:ascii="宋体" w:hAnsi="宋体" w:eastAsia="宋体"/>
                <w:b/>
                <w:sz w:val="24"/>
                <w:szCs w:val="24"/>
                <w:highlight w:val="none"/>
                <w:lang w:eastAsia="zh-CN"/>
              </w:rPr>
              <w:t>：</w:t>
            </w:r>
            <w:r>
              <w:rPr>
                <w:rFonts w:hint="eastAsia" w:ascii="宋体" w:hAnsi="宋体" w:eastAsia="宋体"/>
                <w:b/>
                <w:sz w:val="24"/>
                <w:szCs w:val="24"/>
                <w:highlight w:val="none"/>
              </w:rPr>
              <w:t xml:space="preserve">                 </w:t>
            </w:r>
            <w:r>
              <w:rPr>
                <w:rFonts w:hint="eastAsia" w:ascii="宋体" w:hAnsi="宋体" w:eastAsia="宋体"/>
                <w:b/>
                <w:sz w:val="24"/>
                <w:szCs w:val="24"/>
                <w:highlight w:val="none"/>
                <w:lang w:val="en-US" w:eastAsia="zh-CN"/>
              </w:rPr>
              <w:t xml:space="preserve">  </w:t>
            </w:r>
          </w:p>
        </w:tc>
      </w:tr>
      <w:tr w14:paraId="1877028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957" w:type="dxa"/>
            <w:vMerge w:val="continue"/>
            <w:vAlign w:val="center"/>
          </w:tcPr>
          <w:p w14:paraId="6CB637FB">
            <w:pPr>
              <w:spacing w:line="340" w:lineRule="exac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2096" w:type="dxa"/>
            <w:gridSpan w:val="2"/>
            <w:vMerge w:val="restart"/>
            <w:tcBorders>
              <w:top w:val="single" w:color="auto" w:sz="4" w:space="0"/>
            </w:tcBorders>
            <w:vAlign w:val="center"/>
          </w:tcPr>
          <w:p w14:paraId="1211693F">
            <w:pPr>
              <w:spacing w:line="34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sz w:val="24"/>
                <w:szCs w:val="24"/>
              </w:rPr>
              <w:t>出访人姓名</w:t>
            </w:r>
          </w:p>
        </w:tc>
        <w:tc>
          <w:tcPr>
            <w:tcW w:w="3152" w:type="dxa"/>
            <w:vMerge w:val="restart"/>
            <w:tcBorders>
              <w:top w:val="single" w:color="auto" w:sz="4" w:space="0"/>
            </w:tcBorders>
            <w:vAlign w:val="center"/>
          </w:tcPr>
          <w:p w14:paraId="74A04744">
            <w:pPr>
              <w:spacing w:line="340" w:lineRule="exac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  <w:lang w:val="en-US" w:eastAsia="zh-CN"/>
              </w:rPr>
              <w:t>所属</w:t>
            </w:r>
            <w:r>
              <w:rPr>
                <w:rFonts w:ascii="宋体" w:hAnsi="宋体" w:eastAsia="宋体"/>
                <w:b/>
                <w:sz w:val="24"/>
                <w:szCs w:val="24"/>
              </w:rPr>
              <w:t>单位</w:t>
            </w:r>
          </w:p>
        </w:tc>
        <w:tc>
          <w:tcPr>
            <w:tcW w:w="3757" w:type="dxa"/>
            <w:gridSpan w:val="4"/>
            <w:tcBorders>
              <w:top w:val="single" w:color="auto" w:sz="4" w:space="0"/>
            </w:tcBorders>
            <w:vAlign w:val="center"/>
          </w:tcPr>
          <w:p w14:paraId="5DBFDA52">
            <w:pPr>
              <w:spacing w:line="340" w:lineRule="exact"/>
              <w:jc w:val="center"/>
              <w:rPr>
                <w:rFonts w:hint="default" w:ascii="宋体" w:hAnsi="宋体" w:eastAsia="宋体"/>
                <w:b/>
                <w:sz w:val="24"/>
                <w:szCs w:val="24"/>
                <w:lang w:val="en-US"/>
              </w:rPr>
            </w:pPr>
            <w:r>
              <w:rPr>
                <w:rFonts w:ascii="宋体" w:hAnsi="宋体" w:eastAsia="宋体"/>
                <w:b/>
                <w:sz w:val="24"/>
                <w:szCs w:val="24"/>
              </w:rPr>
              <w:t>学生</w:t>
            </w:r>
            <w:r>
              <w:rPr>
                <w:rFonts w:hint="eastAsia" w:ascii="宋体" w:hAnsi="宋体" w:eastAsia="宋体"/>
                <w:b/>
                <w:sz w:val="24"/>
                <w:szCs w:val="24"/>
                <w:lang w:val="en-US" w:eastAsia="zh-CN"/>
              </w:rPr>
              <w:t>及导师信息</w:t>
            </w:r>
          </w:p>
        </w:tc>
      </w:tr>
      <w:tr w14:paraId="30C94D7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957" w:type="dxa"/>
            <w:vMerge w:val="continue"/>
            <w:vAlign w:val="center"/>
          </w:tcPr>
          <w:p w14:paraId="0E078112">
            <w:pPr>
              <w:spacing w:line="340" w:lineRule="exac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2096" w:type="dxa"/>
            <w:gridSpan w:val="2"/>
            <w:vMerge w:val="continue"/>
            <w:vAlign w:val="center"/>
          </w:tcPr>
          <w:p w14:paraId="11FC7CFF">
            <w:pPr>
              <w:spacing w:line="340" w:lineRule="exac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3152" w:type="dxa"/>
            <w:vMerge w:val="continue"/>
            <w:vAlign w:val="center"/>
          </w:tcPr>
          <w:p w14:paraId="751E7A47">
            <w:pPr>
              <w:spacing w:line="340" w:lineRule="exac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single" w:color="auto" w:sz="4" w:space="0"/>
            </w:tcBorders>
            <w:vAlign w:val="center"/>
          </w:tcPr>
          <w:p w14:paraId="7E2DA53C">
            <w:pPr>
              <w:spacing w:line="340" w:lineRule="exac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sz w:val="24"/>
                <w:szCs w:val="24"/>
              </w:rPr>
              <w:t>本科</w:t>
            </w:r>
          </w:p>
        </w:tc>
        <w:tc>
          <w:tcPr>
            <w:tcW w:w="736" w:type="dxa"/>
            <w:tcBorders>
              <w:top w:val="single" w:color="auto" w:sz="4" w:space="0"/>
            </w:tcBorders>
            <w:vAlign w:val="center"/>
          </w:tcPr>
          <w:p w14:paraId="1FD19202">
            <w:pPr>
              <w:spacing w:line="340" w:lineRule="exac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硕士</w:t>
            </w:r>
          </w:p>
        </w:tc>
        <w:tc>
          <w:tcPr>
            <w:tcW w:w="800" w:type="dxa"/>
            <w:tcBorders>
              <w:top w:val="single" w:color="auto" w:sz="4" w:space="0"/>
            </w:tcBorders>
            <w:vAlign w:val="center"/>
          </w:tcPr>
          <w:p w14:paraId="07BDAEFE">
            <w:pPr>
              <w:spacing w:line="340" w:lineRule="exac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sz w:val="24"/>
                <w:szCs w:val="24"/>
              </w:rPr>
              <w:t>博士</w:t>
            </w:r>
          </w:p>
        </w:tc>
        <w:tc>
          <w:tcPr>
            <w:tcW w:w="1485" w:type="dxa"/>
            <w:tcBorders>
              <w:top w:val="single" w:color="auto" w:sz="4" w:space="0"/>
            </w:tcBorders>
            <w:vAlign w:val="center"/>
          </w:tcPr>
          <w:p w14:paraId="13ABCE85">
            <w:pPr>
              <w:spacing w:line="340" w:lineRule="exact"/>
              <w:jc w:val="center"/>
              <w:rPr>
                <w:rFonts w:hint="default" w:ascii="宋体" w:hAnsi="宋体" w:eastAsia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  <w:lang w:val="en-US" w:eastAsia="zh-CN"/>
              </w:rPr>
              <w:t>导师（姓名）</w:t>
            </w:r>
          </w:p>
        </w:tc>
      </w:tr>
      <w:tr w14:paraId="7B0F618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957" w:type="dxa"/>
            <w:vMerge w:val="continue"/>
            <w:vAlign w:val="center"/>
          </w:tcPr>
          <w:p w14:paraId="7E2389ED">
            <w:pPr>
              <w:spacing w:line="340" w:lineRule="exact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427" w:type="dxa"/>
            <w:vAlign w:val="center"/>
          </w:tcPr>
          <w:p w14:paraId="192C1B21">
            <w:pPr>
              <w:spacing w:line="34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1</w:t>
            </w:r>
          </w:p>
        </w:tc>
        <w:tc>
          <w:tcPr>
            <w:tcW w:w="1669" w:type="dxa"/>
            <w:vAlign w:val="center"/>
          </w:tcPr>
          <w:p w14:paraId="0432C41B">
            <w:pPr>
              <w:spacing w:line="34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3152" w:type="dxa"/>
            <w:vAlign w:val="center"/>
          </w:tcPr>
          <w:p w14:paraId="69F49234">
            <w:pPr>
              <w:spacing w:line="34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736" w:type="dxa"/>
            <w:vAlign w:val="center"/>
          </w:tcPr>
          <w:p w14:paraId="268A40C7">
            <w:pPr>
              <w:spacing w:line="34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736" w:type="dxa"/>
            <w:vAlign w:val="center"/>
          </w:tcPr>
          <w:p w14:paraId="73A33C62">
            <w:pPr>
              <w:spacing w:line="34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800" w:type="dxa"/>
            <w:vAlign w:val="center"/>
          </w:tcPr>
          <w:p w14:paraId="4AD06AC1">
            <w:pPr>
              <w:spacing w:line="34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485" w:type="dxa"/>
            <w:vAlign w:val="center"/>
          </w:tcPr>
          <w:p w14:paraId="2FEBBA59">
            <w:pPr>
              <w:spacing w:line="34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 w14:paraId="61C9E05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8" w:hRule="atLeast"/>
        </w:trPr>
        <w:tc>
          <w:tcPr>
            <w:tcW w:w="957" w:type="dxa"/>
            <w:vMerge w:val="continue"/>
            <w:vAlign w:val="center"/>
          </w:tcPr>
          <w:p w14:paraId="58D725BA">
            <w:pPr>
              <w:spacing w:line="340" w:lineRule="exact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2096" w:type="dxa"/>
            <w:gridSpan w:val="2"/>
            <w:vAlign w:val="center"/>
          </w:tcPr>
          <w:p w14:paraId="3A13F3B2">
            <w:pPr>
              <w:spacing w:line="340" w:lineRule="exact"/>
              <w:jc w:val="center"/>
              <w:rPr>
                <w:rFonts w:hint="eastAsia" w:ascii="宋体" w:hAnsi="宋体" w:eastAsia="宋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  <w:lang w:eastAsia="zh-CN"/>
              </w:rPr>
              <w:t>出访人本人签名</w:t>
            </w:r>
          </w:p>
        </w:tc>
        <w:tc>
          <w:tcPr>
            <w:tcW w:w="6909" w:type="dxa"/>
            <w:gridSpan w:val="5"/>
            <w:vAlign w:val="center"/>
          </w:tcPr>
          <w:p w14:paraId="3C35E209">
            <w:pPr>
              <w:spacing w:line="34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 w14:paraId="6CA1355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0" w:hRule="atLeast"/>
        </w:trPr>
        <w:tc>
          <w:tcPr>
            <w:tcW w:w="957" w:type="dxa"/>
            <w:tcBorders>
              <w:top w:val="single" w:color="auto" w:sz="12" w:space="0"/>
            </w:tcBorders>
            <w:vAlign w:val="center"/>
          </w:tcPr>
          <w:p w14:paraId="57D1AAF1">
            <w:pPr>
              <w:spacing w:line="340" w:lineRule="exact"/>
              <w:jc w:val="center"/>
              <w:rPr>
                <w:rFonts w:hint="eastAsia" w:ascii="宋体" w:hAnsi="宋体" w:eastAsia="宋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  <w:lang w:eastAsia="zh-CN"/>
              </w:rPr>
              <w:t>审批</w:t>
            </w:r>
          </w:p>
          <w:p w14:paraId="40704963">
            <w:pPr>
              <w:spacing w:line="340" w:lineRule="exact"/>
              <w:jc w:val="center"/>
              <w:rPr>
                <w:rFonts w:hint="eastAsia" w:ascii="宋体" w:hAnsi="宋体" w:eastAsia="宋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  <w:lang w:val="en-US" w:eastAsia="zh-CN"/>
              </w:rPr>
              <w:t>意见</w:t>
            </w:r>
          </w:p>
          <w:p w14:paraId="06A46F8D">
            <w:pPr>
              <w:spacing w:line="340" w:lineRule="exact"/>
              <w:jc w:val="center"/>
              <w:rPr>
                <w:rFonts w:ascii="宋体" w:hAnsi="宋体" w:eastAsia="宋体"/>
                <w:b/>
                <w:sz w:val="24"/>
                <w:szCs w:val="24"/>
                <w:highlight w:val="none"/>
              </w:rPr>
            </w:pPr>
          </w:p>
        </w:tc>
        <w:tc>
          <w:tcPr>
            <w:tcW w:w="2096" w:type="dxa"/>
            <w:gridSpan w:val="2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 w14:paraId="76D0FEAF">
            <w:pPr>
              <w:spacing w:line="340" w:lineRule="exact"/>
              <w:jc w:val="center"/>
              <w:rPr>
                <w:rFonts w:hint="eastAsia" w:ascii="宋体" w:hAnsi="宋体" w:eastAsia="宋体"/>
                <w:b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  <w:highlight w:val="none"/>
              </w:rPr>
              <w:t>所在学校</w:t>
            </w:r>
          </w:p>
          <w:p w14:paraId="1B6C8E09">
            <w:pPr>
              <w:spacing w:line="340" w:lineRule="exact"/>
              <w:jc w:val="center"/>
              <w:rPr>
                <w:rFonts w:ascii="宋体" w:hAnsi="宋体" w:eastAsia="宋体"/>
                <w:b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  <w:highlight w:val="none"/>
              </w:rPr>
              <w:t>二级单位</w:t>
            </w:r>
          </w:p>
          <w:p w14:paraId="77E4E558">
            <w:pPr>
              <w:spacing w:line="340" w:lineRule="exact"/>
              <w:jc w:val="center"/>
              <w:rPr>
                <w:rFonts w:hint="eastAsia" w:ascii="宋体" w:hAnsi="宋体" w:eastAsia="宋体"/>
                <w:b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/>
                <w:b/>
                <w:color w:val="auto"/>
                <w:sz w:val="24"/>
                <w:szCs w:val="24"/>
                <w:highlight w:val="none"/>
                <w:lang w:eastAsia="zh-CN"/>
              </w:rPr>
              <w:t>审批</w:t>
            </w:r>
            <w:r>
              <w:rPr>
                <w:rFonts w:hint="eastAsia" w:ascii="宋体" w:hAnsi="宋体" w:eastAsia="宋体"/>
                <w:b/>
                <w:color w:val="auto"/>
                <w:sz w:val="24"/>
                <w:szCs w:val="24"/>
                <w:highlight w:val="none"/>
              </w:rPr>
              <w:t>意见</w:t>
            </w:r>
          </w:p>
        </w:tc>
        <w:tc>
          <w:tcPr>
            <w:tcW w:w="6909" w:type="dxa"/>
            <w:gridSpan w:val="5"/>
            <w:tcBorders>
              <w:top w:val="single" w:color="auto" w:sz="12" w:space="0"/>
              <w:bottom w:val="single" w:color="auto" w:sz="4" w:space="0"/>
            </w:tcBorders>
          </w:tcPr>
          <w:p w14:paraId="55473D1E">
            <w:pPr>
              <w:spacing w:line="340" w:lineRule="exact"/>
              <w:ind w:firstLine="640" w:firstLineChars="200"/>
              <w:rPr>
                <w:rFonts w:hint="eastAsia" w:ascii="方正仿宋_GB18030" w:hAnsi="方正仿宋_GB18030" w:eastAsia="方正仿宋_GB18030" w:cs="方正仿宋_GB18030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方正仿宋_GB18030" w:hAnsi="方正仿宋_GB18030" w:eastAsia="方正仿宋_GB18030" w:cs="方正仿宋_GB18030"/>
                <w:b w:val="0"/>
                <w:bCs w:val="0"/>
                <w:sz w:val="32"/>
                <w:szCs w:val="32"/>
              </w:rPr>
              <w:t>1.该学生出访具有必要性。</w:t>
            </w:r>
          </w:p>
          <w:p w14:paraId="75B448CF">
            <w:pPr>
              <w:spacing w:line="340" w:lineRule="exact"/>
              <w:ind w:firstLine="640" w:firstLineChars="200"/>
              <w:rPr>
                <w:rFonts w:hint="eastAsia" w:ascii="方正仿宋_GB18030" w:hAnsi="方正仿宋_GB18030" w:eastAsia="方正仿宋_GB18030" w:cs="方正仿宋_GB18030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方正仿宋_GB18030" w:hAnsi="方正仿宋_GB18030" w:eastAsia="方正仿宋_GB18030" w:cs="方正仿宋_GB18030"/>
                <w:b w:val="0"/>
                <w:bCs w:val="0"/>
                <w:sz w:val="32"/>
                <w:szCs w:val="32"/>
              </w:rPr>
              <w:t>2.本单位已按照“谁派出、谁负责、谁审批、谁负责、谁把关、谁负责”的原则由单位党政一把手严格审批，并对派出团组任务及人员承担主体责任。</w:t>
            </w:r>
          </w:p>
          <w:p w14:paraId="73CC6B63">
            <w:pPr>
              <w:spacing w:line="340" w:lineRule="exact"/>
              <w:ind w:firstLine="640" w:firstLineChars="200"/>
              <w:rPr>
                <w:rFonts w:hint="eastAsia" w:ascii="方正仿宋_GB18030" w:hAnsi="方正仿宋_GB18030" w:eastAsia="方正仿宋_GB18030" w:cs="方正仿宋_GB18030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18030" w:hAnsi="方正仿宋_GB18030" w:eastAsia="方正仿宋_GB18030" w:cs="方正仿宋_GB18030"/>
                <w:b w:val="0"/>
                <w:bCs w:val="0"/>
                <w:sz w:val="32"/>
                <w:szCs w:val="32"/>
                <w:lang w:val="en-US" w:eastAsia="zh-CN"/>
              </w:rPr>
              <w:t>3.派出</w:t>
            </w:r>
            <w:r>
              <w:rPr>
                <w:rFonts w:hint="eastAsia" w:ascii="方正仿宋_GB18030" w:hAnsi="方正仿宋_GB18030" w:eastAsia="方正仿宋_GB18030" w:cs="方正仿宋_GB18030"/>
                <w:b w:val="0"/>
                <w:bCs w:val="0"/>
                <w:sz w:val="32"/>
                <w:szCs w:val="32"/>
              </w:rPr>
              <w:t>学生已根据校内规章，完成本科生院/研究生院请假流程</w:t>
            </w:r>
            <w:r>
              <w:rPr>
                <w:rFonts w:hint="eastAsia" w:ascii="方正仿宋_GB18030" w:hAnsi="方正仿宋_GB18030" w:eastAsia="方正仿宋_GB18030" w:cs="方正仿宋_GB18030"/>
                <w:b w:val="0"/>
                <w:bCs w:val="0"/>
                <w:sz w:val="32"/>
                <w:szCs w:val="32"/>
                <w:lang w:val="en-US" w:eastAsia="zh-CN"/>
              </w:rPr>
              <w:t>。</w:t>
            </w:r>
          </w:p>
          <w:p w14:paraId="545E6AE0">
            <w:pPr>
              <w:spacing w:line="340" w:lineRule="exact"/>
              <w:ind w:firstLine="640" w:firstLineChars="200"/>
              <w:rPr>
                <w:rFonts w:hint="eastAsia" w:ascii="方正仿宋_GB18030" w:hAnsi="方正仿宋_GB18030" w:eastAsia="方正仿宋_GB18030" w:cs="方正仿宋_GB18030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18030" w:hAnsi="方正仿宋_GB18030" w:eastAsia="方正仿宋_GB18030" w:cs="方正仿宋_GB18030"/>
                <w:b w:val="0"/>
                <w:bCs w:val="0"/>
                <w:sz w:val="32"/>
                <w:szCs w:val="32"/>
                <w:lang w:val="en-US" w:eastAsia="zh-CN"/>
              </w:rPr>
              <w:t>4.派出学生为本科生的，已向学院递交家长知情同意书，并留存备查。</w:t>
            </w:r>
          </w:p>
          <w:p w14:paraId="0B3C5E57">
            <w:pPr>
              <w:spacing w:line="340" w:lineRule="exact"/>
              <w:ind w:firstLine="640" w:firstLineChars="200"/>
              <w:rPr>
                <w:rFonts w:hint="eastAsia" w:ascii="方正仿宋_GB18030" w:hAnsi="方正仿宋_GB18030" w:eastAsia="方正仿宋_GB18030" w:cs="方正仿宋_GB18030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方正仿宋_GB18030" w:hAnsi="方正仿宋_GB18030" w:eastAsia="方正仿宋_GB18030" w:cs="方正仿宋_GB18030"/>
                <w:b w:val="0"/>
                <w:bCs w:val="0"/>
                <w:sz w:val="32"/>
                <w:szCs w:val="32"/>
                <w:lang w:val="en-US" w:eastAsia="zh-CN"/>
              </w:rPr>
              <w:t>5</w:t>
            </w:r>
            <w:r>
              <w:rPr>
                <w:rFonts w:hint="eastAsia" w:ascii="方正仿宋_GB18030" w:hAnsi="方正仿宋_GB18030" w:eastAsia="方正仿宋_GB18030" w:cs="方正仿宋_GB18030"/>
                <w:b w:val="0"/>
                <w:bCs w:val="0"/>
                <w:sz w:val="32"/>
                <w:szCs w:val="32"/>
              </w:rPr>
              <w:t>.本次出访不涉及政治敏感问题、无科技涉密问题及无知识产权保护问题。该</w:t>
            </w:r>
            <w:r>
              <w:rPr>
                <w:rFonts w:hint="eastAsia" w:ascii="方正仿宋_GB18030" w:hAnsi="方正仿宋_GB18030" w:eastAsia="方正仿宋_GB18030" w:cs="方正仿宋_GB18030"/>
                <w:b w:val="0"/>
                <w:bCs w:val="0"/>
                <w:sz w:val="32"/>
                <w:szCs w:val="32"/>
                <w:lang w:eastAsia="zh-CN"/>
              </w:rPr>
              <w:t>学生知悉</w:t>
            </w:r>
            <w:r>
              <w:rPr>
                <w:rFonts w:hint="eastAsia" w:ascii="方正仿宋_GB18030" w:hAnsi="方正仿宋_GB18030" w:eastAsia="方正仿宋_GB18030" w:cs="方正仿宋_GB18030"/>
                <w:b w:val="0"/>
                <w:bCs w:val="0"/>
                <w:sz w:val="32"/>
                <w:szCs w:val="32"/>
              </w:rPr>
              <w:t>暨南大学因公出国（境）有关规定，同意按规定内容执行。</w:t>
            </w:r>
          </w:p>
          <w:p w14:paraId="2AD8EB51">
            <w:pPr>
              <w:spacing w:line="340" w:lineRule="exact"/>
              <w:ind w:firstLine="640" w:firstLineChars="200"/>
              <w:rPr>
                <w:rFonts w:hint="eastAsia" w:ascii="方正仿宋_GB18030" w:hAnsi="方正仿宋_GB18030" w:eastAsia="方正仿宋_GB18030" w:cs="方正仿宋_GB18030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方正仿宋_GB18030" w:hAnsi="方正仿宋_GB18030" w:eastAsia="方正仿宋_GB18030" w:cs="方正仿宋_GB18030"/>
                <w:b w:val="0"/>
                <w:bCs w:val="0"/>
                <w:sz w:val="32"/>
                <w:szCs w:val="32"/>
                <w:lang w:val="en-US" w:eastAsia="zh-CN"/>
              </w:rPr>
              <w:t>6</w:t>
            </w:r>
            <w:r>
              <w:rPr>
                <w:rFonts w:hint="eastAsia" w:ascii="方正仿宋_GB18030" w:hAnsi="方正仿宋_GB18030" w:eastAsia="方正仿宋_GB18030" w:cs="方正仿宋_GB18030"/>
                <w:b w:val="0"/>
                <w:bCs w:val="0"/>
                <w:sz w:val="32"/>
                <w:szCs w:val="32"/>
              </w:rPr>
              <w:t>.该学生所参加学术会议由正规合法学术团体主办。</w:t>
            </w:r>
          </w:p>
          <w:p w14:paraId="4FD21910">
            <w:pPr>
              <w:spacing w:line="340" w:lineRule="exact"/>
              <w:ind w:firstLine="640" w:firstLineChars="200"/>
              <w:rPr>
                <w:rFonts w:hint="eastAsia" w:ascii="方正仿宋_GB18030" w:hAnsi="方正仿宋_GB18030" w:eastAsia="方正仿宋_GB18030" w:cs="方正仿宋_GB18030"/>
                <w:b w:val="0"/>
                <w:bCs w:val="0"/>
                <w:sz w:val="32"/>
                <w:szCs w:val="32"/>
                <w:lang w:eastAsia="zh-CN"/>
              </w:rPr>
            </w:pPr>
            <w:r>
              <w:rPr>
                <w:rFonts w:hint="eastAsia" w:ascii="方正仿宋_GB18030" w:hAnsi="方正仿宋_GB18030" w:eastAsia="方正仿宋_GB18030" w:cs="方正仿宋_GB18030"/>
                <w:b w:val="0"/>
                <w:bCs w:val="0"/>
                <w:sz w:val="32"/>
                <w:szCs w:val="32"/>
                <w:lang w:val="en-US" w:eastAsia="zh-CN"/>
              </w:rPr>
              <w:t>7.该学生已购买</w:t>
            </w:r>
            <w:r>
              <w:rPr>
                <w:rFonts w:hint="eastAsia" w:ascii="方正仿宋_GB18030" w:hAnsi="方正仿宋_GB18030" w:eastAsia="方正仿宋_GB18030" w:cs="方正仿宋_GB18030"/>
                <w:b w:val="0"/>
                <w:bCs w:val="0"/>
                <w:sz w:val="32"/>
                <w:szCs w:val="32"/>
              </w:rPr>
              <w:t>覆盖出访期间的旅游医疗保险</w:t>
            </w:r>
            <w:r>
              <w:rPr>
                <w:rFonts w:hint="eastAsia" w:ascii="方正仿宋_GB18030" w:hAnsi="方正仿宋_GB18030" w:eastAsia="方正仿宋_GB18030" w:cs="方正仿宋_GB18030"/>
                <w:b w:val="0"/>
                <w:bCs w:val="0"/>
                <w:sz w:val="32"/>
                <w:szCs w:val="32"/>
                <w:lang w:eastAsia="zh-CN"/>
              </w:rPr>
              <w:t>。</w:t>
            </w:r>
          </w:p>
          <w:p w14:paraId="4DF3F9A5">
            <w:pPr>
              <w:spacing w:line="340" w:lineRule="exact"/>
              <w:ind w:firstLine="640" w:firstLineChars="200"/>
              <w:rPr>
                <w:rFonts w:hint="eastAsia" w:ascii="方正仿宋_GB18030" w:hAnsi="方正仿宋_GB18030" w:eastAsia="方正仿宋_GB18030" w:cs="方正仿宋_GB18030"/>
                <w:b w:val="0"/>
                <w:bCs w:val="0"/>
                <w:sz w:val="32"/>
                <w:szCs w:val="32"/>
                <w:lang w:eastAsia="zh-CN"/>
              </w:rPr>
            </w:pPr>
          </w:p>
          <w:p w14:paraId="65BA66E7">
            <w:pPr>
              <w:spacing w:line="340" w:lineRule="exact"/>
              <w:ind w:firstLine="640" w:firstLineChars="200"/>
              <w:rPr>
                <w:rFonts w:hint="eastAsia" w:ascii="方正仿宋_GB18030" w:hAnsi="方正仿宋_GB18030" w:eastAsia="方正仿宋_GB18030" w:cs="方正仿宋_GB18030"/>
                <w:b w:val="0"/>
                <w:bCs w:val="0"/>
                <w:sz w:val="32"/>
                <w:szCs w:val="32"/>
                <w:lang w:val="en-US" w:eastAsia="zh-CN"/>
              </w:rPr>
            </w:pPr>
          </w:p>
          <w:p w14:paraId="5B625A5D">
            <w:pPr>
              <w:spacing w:line="340" w:lineRule="exact"/>
              <w:ind w:firstLine="241" w:firstLineChars="100"/>
              <w:jc w:val="both"/>
              <w:rPr>
                <w:rFonts w:hint="eastAsia" w:ascii="宋体" w:hAnsi="宋体" w:eastAsia="宋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  <w:lang w:eastAsia="zh-CN"/>
              </w:rPr>
              <w:t>研究生导师亲笔签名：</w:t>
            </w:r>
          </w:p>
          <w:p w14:paraId="24CD3717">
            <w:pPr>
              <w:spacing w:line="340" w:lineRule="exact"/>
              <w:ind w:firstLine="241" w:firstLineChars="100"/>
              <w:jc w:val="both"/>
              <w:rPr>
                <w:rFonts w:hint="eastAsia" w:ascii="宋体" w:hAnsi="宋体" w:eastAsia="宋体"/>
                <w:b/>
                <w:sz w:val="24"/>
                <w:szCs w:val="24"/>
                <w:lang w:val="en-US" w:eastAsia="zh-CN"/>
              </w:rPr>
            </w:pPr>
          </w:p>
          <w:p w14:paraId="26E72072">
            <w:pPr>
              <w:spacing w:line="340" w:lineRule="exact"/>
              <w:ind w:firstLine="240" w:firstLineChars="100"/>
              <w:rPr>
                <w:rFonts w:hint="default" w:ascii="宋体" w:hAnsi="宋体" w:eastAsia="宋体"/>
                <w:sz w:val="24"/>
                <w:szCs w:val="24"/>
                <w:highlight w:val="yellow"/>
                <w:lang w:val="en-US" w:eastAsia="zh-CN"/>
              </w:rPr>
            </w:pPr>
          </w:p>
          <w:p w14:paraId="34F2FAD6">
            <w:pPr>
              <w:spacing w:line="340" w:lineRule="exact"/>
              <w:ind w:firstLine="240" w:firstLineChars="100"/>
              <w:rPr>
                <w:rFonts w:hint="default" w:ascii="宋体" w:hAnsi="宋体" w:eastAsia="宋体"/>
                <w:sz w:val="24"/>
                <w:szCs w:val="24"/>
                <w:highlight w:val="yellow"/>
                <w:lang w:val="en-US" w:eastAsia="zh-CN"/>
              </w:rPr>
            </w:pPr>
          </w:p>
          <w:p w14:paraId="5FD7A4DC">
            <w:pPr>
              <w:spacing w:line="340" w:lineRule="exact"/>
              <w:ind w:left="239" w:leftChars="114" w:firstLine="0" w:firstLineChars="0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  <w:lang w:eastAsia="zh-CN"/>
              </w:rPr>
              <w:t>单位负责人亲笔签名：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        </w:t>
            </w:r>
          </w:p>
          <w:p w14:paraId="0538E2F1">
            <w:pPr>
              <w:spacing w:line="340" w:lineRule="exact"/>
              <w:ind w:left="239" w:leftChars="114" w:firstLine="0" w:firstLineChars="0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  <w:p w14:paraId="407B5FF6">
            <w:pPr>
              <w:spacing w:line="340" w:lineRule="exact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  <w:p w14:paraId="23B34FEF">
            <w:pPr>
              <w:spacing w:line="340" w:lineRule="exact"/>
              <w:ind w:firstLine="3360" w:firstLineChars="140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单位公章</w:t>
            </w: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  </w:t>
            </w:r>
          </w:p>
          <w:p w14:paraId="768D5D73">
            <w:pPr>
              <w:spacing w:line="340" w:lineRule="exact"/>
              <w:ind w:left="239" w:leftChars="114" w:firstLine="3600" w:firstLineChars="1500"/>
              <w:rPr>
                <w:rFonts w:hint="eastAsia" w:ascii="宋体" w:hAnsi="宋体" w:eastAsia="宋体"/>
                <w:sz w:val="24"/>
                <w:szCs w:val="24"/>
              </w:rPr>
            </w:pPr>
          </w:p>
          <w:p w14:paraId="6FC6C56F">
            <w:pPr>
              <w:spacing w:line="340" w:lineRule="exact"/>
              <w:ind w:left="239" w:leftChars="114" w:firstLine="3600" w:firstLineChars="150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      </w:t>
            </w:r>
          </w:p>
          <w:p w14:paraId="7169A9C2">
            <w:pPr>
              <w:spacing w:line="34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                        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日 期：</w:t>
            </w:r>
          </w:p>
        </w:tc>
      </w:tr>
      <w:tr w14:paraId="75CC606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7" w:hRule="atLeast"/>
        </w:trPr>
        <w:tc>
          <w:tcPr>
            <w:tcW w:w="957" w:type="dxa"/>
            <w:vMerge w:val="restart"/>
            <w:tcBorders>
              <w:top w:val="single" w:color="auto" w:sz="12" w:space="0"/>
            </w:tcBorders>
            <w:vAlign w:val="center"/>
          </w:tcPr>
          <w:p w14:paraId="5E35314B">
            <w:pPr>
              <w:spacing w:line="340" w:lineRule="exact"/>
              <w:jc w:val="center"/>
              <w:rPr>
                <w:rFonts w:hint="eastAsia" w:ascii="宋体" w:hAnsi="宋体" w:eastAsia="宋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  <w:lang w:eastAsia="zh-CN"/>
              </w:rPr>
              <w:t>财务</w:t>
            </w:r>
          </w:p>
          <w:p w14:paraId="35DB3BCC">
            <w:pPr>
              <w:spacing w:line="340" w:lineRule="exact"/>
              <w:jc w:val="center"/>
              <w:rPr>
                <w:rFonts w:hint="eastAsia" w:ascii="宋体" w:hAnsi="宋体" w:eastAsia="宋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  <w:lang w:eastAsia="zh-CN"/>
              </w:rPr>
              <w:t>审核</w:t>
            </w:r>
          </w:p>
          <w:p w14:paraId="72F9434C">
            <w:pPr>
              <w:spacing w:line="340" w:lineRule="exact"/>
              <w:jc w:val="center"/>
              <w:rPr>
                <w:rFonts w:hint="eastAsia" w:ascii="宋体" w:hAnsi="宋体" w:eastAsia="宋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  <w:lang w:eastAsia="zh-CN"/>
              </w:rPr>
              <w:t>意见</w:t>
            </w:r>
          </w:p>
        </w:tc>
        <w:tc>
          <w:tcPr>
            <w:tcW w:w="2096" w:type="dxa"/>
            <w:gridSpan w:val="2"/>
            <w:tcBorders>
              <w:top w:val="single" w:color="auto" w:sz="12" w:space="0"/>
              <w:bottom w:val="single" w:color="auto" w:sz="4" w:space="0"/>
            </w:tcBorders>
            <w:shd w:val="clear" w:color="auto" w:fill="auto"/>
            <w:vAlign w:val="center"/>
          </w:tcPr>
          <w:p w14:paraId="4C057584">
            <w:pPr>
              <w:spacing w:line="340" w:lineRule="exact"/>
              <w:jc w:val="center"/>
              <w:rPr>
                <w:rFonts w:hint="eastAsia" w:ascii="宋体" w:hAnsi="宋体" w:eastAsia="宋体" w:cstheme="minorBidi"/>
                <w:b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  <w:lang w:val="en-US" w:eastAsia="zh-CN"/>
              </w:rPr>
              <w:t>费用来源及预算</w:t>
            </w:r>
          </w:p>
        </w:tc>
        <w:tc>
          <w:tcPr>
            <w:tcW w:w="6909" w:type="dxa"/>
            <w:gridSpan w:val="5"/>
            <w:tcBorders>
              <w:top w:val="single" w:color="auto" w:sz="12" w:space="0"/>
              <w:bottom w:val="single" w:color="auto" w:sz="4" w:space="0"/>
            </w:tcBorders>
            <w:shd w:val="clear" w:color="auto" w:fill="auto"/>
            <w:vAlign w:val="center"/>
          </w:tcPr>
          <w:p w14:paraId="6A5EA226">
            <w:pPr>
              <w:spacing w:line="340" w:lineRule="exact"/>
              <w:jc w:val="both"/>
              <w:rPr>
                <w:rFonts w:hint="eastAsia" w:ascii="宋体" w:hAnsi="宋体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  <w:lang w:val="en-US" w:eastAsia="zh-CN"/>
              </w:rPr>
              <w:t>经费卡号：                  预算金额：           （万元）</w:t>
            </w:r>
          </w:p>
        </w:tc>
      </w:tr>
      <w:tr w14:paraId="6A33943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1" w:hRule="atLeast"/>
        </w:trPr>
        <w:tc>
          <w:tcPr>
            <w:tcW w:w="957" w:type="dxa"/>
            <w:vMerge w:val="continue"/>
            <w:vAlign w:val="center"/>
          </w:tcPr>
          <w:p w14:paraId="722F78A9">
            <w:pPr>
              <w:spacing w:line="340" w:lineRule="exact"/>
              <w:jc w:val="center"/>
              <w:rPr>
                <w:rFonts w:hint="eastAsia" w:ascii="宋体" w:hAnsi="宋体" w:eastAsia="宋体"/>
                <w:b/>
                <w:sz w:val="24"/>
                <w:szCs w:val="24"/>
                <w:lang w:eastAsia="zh-CN"/>
              </w:rPr>
            </w:pPr>
          </w:p>
        </w:tc>
        <w:tc>
          <w:tcPr>
            <w:tcW w:w="2096" w:type="dxa"/>
            <w:gridSpan w:val="2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 w14:paraId="1C4EAB0A">
            <w:pPr>
              <w:spacing w:line="340" w:lineRule="exac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经费</w:t>
            </w:r>
            <w:r>
              <w:rPr>
                <w:rFonts w:hint="eastAsia" w:ascii="宋体" w:hAnsi="宋体" w:eastAsia="宋体"/>
                <w:b/>
                <w:sz w:val="24"/>
                <w:szCs w:val="24"/>
                <w:lang w:val="en-US" w:eastAsia="zh-CN"/>
              </w:rPr>
              <w:t>卡</w:t>
            </w: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负责人</w:t>
            </w:r>
          </w:p>
          <w:p w14:paraId="472C854D">
            <w:pPr>
              <w:spacing w:line="340" w:lineRule="exact"/>
              <w:jc w:val="center"/>
              <w:rPr>
                <w:rFonts w:hint="eastAsia" w:ascii="宋体" w:hAnsi="宋体" w:eastAsia="宋体" w:cstheme="minorBidi"/>
                <w:b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  <w:lang w:val="en-US" w:eastAsia="zh-CN"/>
              </w:rPr>
              <w:t>意见</w:t>
            </w:r>
          </w:p>
        </w:tc>
        <w:tc>
          <w:tcPr>
            <w:tcW w:w="6909" w:type="dxa"/>
            <w:gridSpan w:val="5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top"/>
          </w:tcPr>
          <w:p w14:paraId="2504E3E7">
            <w:pPr>
              <w:spacing w:line="340" w:lineRule="exact"/>
              <w:ind w:firstLine="360" w:firstLineChars="150"/>
              <w:rPr>
                <w:rFonts w:hint="eastAsia" w:ascii="宋体" w:hAnsi="宋体" w:eastAsia="宋体"/>
                <w:sz w:val="24"/>
                <w:szCs w:val="24"/>
              </w:rPr>
            </w:pPr>
          </w:p>
          <w:p w14:paraId="02A11276">
            <w:pPr>
              <w:spacing w:line="340" w:lineRule="exact"/>
              <w:ind w:firstLine="360" w:firstLineChars="150"/>
              <w:rPr>
                <w:rFonts w:hint="eastAsia" w:ascii="宋体" w:hAnsi="宋体" w:eastAsia="宋体"/>
                <w:sz w:val="24"/>
                <w:szCs w:val="24"/>
              </w:rPr>
            </w:pPr>
          </w:p>
          <w:p w14:paraId="14DA8A37">
            <w:pPr>
              <w:spacing w:line="340" w:lineRule="exact"/>
              <w:ind w:firstLine="360" w:firstLineChars="15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sym w:font="Wingdings" w:char="F06F"/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同意。                    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   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  <w:szCs w:val="24"/>
              </w:rPr>
              <w:sym w:font="Wingdings" w:char="F06F"/>
            </w:r>
            <w:r>
              <w:rPr>
                <w:rFonts w:hint="eastAsia" w:ascii="宋体" w:hAnsi="宋体" w:eastAsia="宋体"/>
                <w:sz w:val="24"/>
                <w:szCs w:val="24"/>
              </w:rPr>
              <w:t>不同意。</w:t>
            </w:r>
          </w:p>
          <w:p w14:paraId="5C957801">
            <w:pPr>
              <w:spacing w:line="340" w:lineRule="exact"/>
              <w:ind w:firstLine="360" w:firstLineChars="150"/>
              <w:rPr>
                <w:rFonts w:hint="eastAsia" w:ascii="宋体" w:hAnsi="宋体" w:eastAsia="宋体"/>
                <w:sz w:val="24"/>
                <w:szCs w:val="24"/>
              </w:rPr>
            </w:pPr>
          </w:p>
          <w:p w14:paraId="001DE531">
            <w:pPr>
              <w:spacing w:line="340" w:lineRule="exact"/>
              <w:ind w:firstLine="240" w:firstLineChars="100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经费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卡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负责人亲笔签名：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日期：</w:t>
            </w:r>
          </w:p>
          <w:p w14:paraId="6D8EAD0D">
            <w:pPr>
              <w:spacing w:line="340" w:lineRule="exact"/>
              <w:rPr>
                <w:rFonts w:hint="eastAsia" w:ascii="宋体" w:hAnsi="宋体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6BF0402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3" w:hRule="atLeast"/>
        </w:trPr>
        <w:tc>
          <w:tcPr>
            <w:tcW w:w="957" w:type="dxa"/>
            <w:vMerge w:val="continue"/>
            <w:vAlign w:val="center"/>
          </w:tcPr>
          <w:p w14:paraId="3F3791BD">
            <w:pPr>
              <w:spacing w:line="340" w:lineRule="exac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2096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1C18BC">
            <w:pPr>
              <w:spacing w:line="340" w:lineRule="exac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财务与国有资产管理管理处审核意见</w:t>
            </w:r>
          </w:p>
        </w:tc>
        <w:tc>
          <w:tcPr>
            <w:tcW w:w="690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 w14:paraId="33973100">
            <w:pPr>
              <w:spacing w:line="340" w:lineRule="exact"/>
              <w:ind w:firstLine="360" w:firstLineChars="150"/>
              <w:rPr>
                <w:rFonts w:hint="eastAsia" w:ascii="宋体" w:hAnsi="宋体" w:eastAsia="宋体"/>
                <w:sz w:val="24"/>
                <w:szCs w:val="24"/>
              </w:rPr>
            </w:pPr>
          </w:p>
          <w:p w14:paraId="53D721F9">
            <w:pPr>
              <w:spacing w:line="340" w:lineRule="exact"/>
              <w:ind w:firstLine="360" w:firstLineChars="150"/>
              <w:rPr>
                <w:rFonts w:hint="eastAsia" w:ascii="宋体" w:hAnsi="宋体" w:eastAsia="宋体"/>
                <w:sz w:val="24"/>
                <w:szCs w:val="24"/>
              </w:rPr>
            </w:pPr>
          </w:p>
          <w:p w14:paraId="7016AB54">
            <w:pPr>
              <w:spacing w:line="340" w:lineRule="exact"/>
              <w:ind w:firstLine="360" w:firstLineChars="150"/>
              <w:rPr>
                <w:rFonts w:hint="eastAsia" w:ascii="宋体" w:hAnsi="宋体" w:eastAsia="宋体"/>
                <w:sz w:val="24"/>
                <w:szCs w:val="24"/>
              </w:rPr>
            </w:pPr>
          </w:p>
          <w:p w14:paraId="1CC9207A">
            <w:pPr>
              <w:spacing w:line="340" w:lineRule="exact"/>
              <w:ind w:firstLine="360" w:firstLineChars="150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sym w:font="Wingdings" w:char="F06F"/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同意。                   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   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sym w:font="Wingdings" w:char="F06F"/>
            </w:r>
            <w:r>
              <w:rPr>
                <w:rFonts w:hint="eastAsia" w:ascii="宋体" w:hAnsi="宋体" w:eastAsia="宋体"/>
                <w:sz w:val="24"/>
                <w:szCs w:val="24"/>
              </w:rPr>
              <w:t>不同意。</w:t>
            </w:r>
          </w:p>
          <w:p w14:paraId="77CCBFDF">
            <w:pPr>
              <w:spacing w:line="340" w:lineRule="exact"/>
              <w:ind w:firstLine="120" w:firstLineChars="50"/>
              <w:rPr>
                <w:rFonts w:ascii="宋体" w:hAnsi="宋体" w:eastAsia="宋体"/>
                <w:sz w:val="24"/>
                <w:szCs w:val="24"/>
              </w:rPr>
            </w:pPr>
          </w:p>
          <w:p w14:paraId="57AEF5BF">
            <w:pPr>
              <w:spacing w:line="340" w:lineRule="exact"/>
              <w:ind w:firstLine="720" w:firstLineChars="300"/>
              <w:rPr>
                <w:rFonts w:hint="eastAsia" w:ascii="宋体" w:hAnsi="宋体" w:eastAsia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审核人：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        </w:t>
            </w:r>
            <w:r>
              <w:rPr>
                <w:rFonts w:hint="eastAsia" w:ascii="宋体" w:hAnsi="宋体" w:eastAsia="宋体"/>
                <w:sz w:val="24"/>
                <w:szCs w:val="24"/>
                <w:highlight w:val="none"/>
                <w:lang w:val="en-US" w:eastAsia="zh-CN"/>
              </w:rPr>
              <w:t xml:space="preserve">             </w:t>
            </w:r>
          </w:p>
          <w:p w14:paraId="3DB8101B">
            <w:pPr>
              <w:spacing w:line="340" w:lineRule="exact"/>
              <w:ind w:firstLine="720" w:firstLineChars="300"/>
              <w:rPr>
                <w:rFonts w:hint="eastAsia" w:ascii="宋体" w:hAnsi="宋体" w:eastAsia="宋体"/>
                <w:sz w:val="24"/>
                <w:szCs w:val="24"/>
                <w:highlight w:val="none"/>
                <w:lang w:val="en-US" w:eastAsia="zh-CN"/>
              </w:rPr>
            </w:pPr>
          </w:p>
          <w:p w14:paraId="7A35FE4E">
            <w:pPr>
              <w:spacing w:line="340" w:lineRule="exact"/>
              <w:ind w:firstLine="3600" w:firstLineChars="1500"/>
              <w:rPr>
                <w:rFonts w:hint="eastAsia" w:ascii="宋体" w:hAnsi="宋体" w:eastAsia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/>
                <w:sz w:val="24"/>
                <w:szCs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/>
                <w:sz w:val="24"/>
                <w:szCs w:val="24"/>
                <w:highlight w:val="none"/>
                <w:lang w:eastAsia="zh-CN"/>
              </w:rPr>
              <w:t>盖章：</w:t>
            </w:r>
            <w:r>
              <w:rPr>
                <w:rFonts w:hint="eastAsia" w:ascii="宋体" w:hAnsi="宋体" w:eastAsia="宋体"/>
                <w:sz w:val="24"/>
                <w:szCs w:val="24"/>
                <w:highlight w:val="none"/>
              </w:rPr>
              <w:t xml:space="preserve"> </w:t>
            </w:r>
          </w:p>
          <w:p w14:paraId="605FEBD7">
            <w:pPr>
              <w:spacing w:line="340" w:lineRule="exact"/>
              <w:ind w:firstLine="3600" w:firstLineChars="1500"/>
              <w:rPr>
                <w:rFonts w:hint="eastAsia" w:ascii="宋体" w:hAnsi="宋体" w:eastAsia="宋体"/>
                <w:sz w:val="24"/>
                <w:szCs w:val="24"/>
                <w:highlight w:val="none"/>
              </w:rPr>
            </w:pPr>
          </w:p>
          <w:p w14:paraId="3F80AAF0">
            <w:pPr>
              <w:spacing w:line="340" w:lineRule="exact"/>
              <w:ind w:firstLine="3600" w:firstLineChars="1500"/>
              <w:rPr>
                <w:rFonts w:hint="eastAsia" w:ascii="宋体" w:hAnsi="宋体" w:eastAsia="宋体"/>
                <w:sz w:val="24"/>
                <w:szCs w:val="24"/>
                <w:highlight w:val="none"/>
              </w:rPr>
            </w:pPr>
          </w:p>
          <w:p w14:paraId="4CC75421">
            <w:pPr>
              <w:spacing w:line="340" w:lineRule="exact"/>
              <w:ind w:firstLine="3840" w:firstLineChars="1600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日  期：</w:t>
            </w:r>
          </w:p>
        </w:tc>
      </w:tr>
      <w:tr w14:paraId="64E340F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4" w:hRule="atLeast"/>
        </w:trPr>
        <w:tc>
          <w:tcPr>
            <w:tcW w:w="957" w:type="dxa"/>
            <w:vMerge w:val="continue"/>
            <w:vAlign w:val="center"/>
          </w:tcPr>
          <w:p w14:paraId="0E61664E">
            <w:pPr>
              <w:spacing w:line="340" w:lineRule="exact"/>
              <w:jc w:val="center"/>
              <w:rPr>
                <w:rFonts w:hint="eastAsia" w:ascii="宋体" w:hAnsi="宋体" w:eastAsia="宋体"/>
                <w:b/>
                <w:sz w:val="24"/>
                <w:szCs w:val="24"/>
                <w:lang w:eastAsia="zh-CN"/>
              </w:rPr>
            </w:pPr>
          </w:p>
        </w:tc>
        <w:tc>
          <w:tcPr>
            <w:tcW w:w="2096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F384D0">
            <w:pPr>
              <w:spacing w:line="340" w:lineRule="exact"/>
              <w:jc w:val="center"/>
              <w:rPr>
                <w:rFonts w:hint="default" w:ascii="宋体" w:hAnsi="宋体" w:eastAsia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  <w:lang w:val="en-US" w:eastAsia="zh-CN"/>
              </w:rPr>
              <w:t>党委政治保卫部审核意见</w:t>
            </w:r>
          </w:p>
        </w:tc>
        <w:tc>
          <w:tcPr>
            <w:tcW w:w="690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 w14:paraId="043FC637">
            <w:pPr>
              <w:spacing w:line="340" w:lineRule="exact"/>
              <w:ind w:firstLine="360" w:firstLineChars="150"/>
              <w:rPr>
                <w:rFonts w:hint="eastAsia" w:ascii="宋体" w:hAnsi="宋体" w:eastAsia="宋体"/>
                <w:sz w:val="24"/>
                <w:szCs w:val="24"/>
              </w:rPr>
            </w:pPr>
          </w:p>
          <w:p w14:paraId="22DE9BE4">
            <w:pPr>
              <w:spacing w:line="340" w:lineRule="exact"/>
              <w:ind w:firstLine="360" w:firstLineChars="15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sym w:font="Wingdings" w:char="F06F"/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同意。              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   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  <w:szCs w:val="24"/>
              </w:rPr>
              <w:sym w:font="Wingdings" w:char="F06F"/>
            </w:r>
            <w:r>
              <w:rPr>
                <w:rFonts w:hint="eastAsia" w:ascii="宋体" w:hAnsi="宋体" w:eastAsia="宋体"/>
                <w:sz w:val="24"/>
                <w:szCs w:val="24"/>
              </w:rPr>
              <w:t>不同意。</w:t>
            </w:r>
          </w:p>
          <w:p w14:paraId="3B1D1558">
            <w:pPr>
              <w:spacing w:line="340" w:lineRule="exact"/>
              <w:ind w:firstLine="360" w:firstLineChars="150"/>
              <w:rPr>
                <w:rFonts w:hint="eastAsia" w:ascii="宋体" w:hAnsi="宋体" w:eastAsia="宋体"/>
                <w:sz w:val="24"/>
                <w:szCs w:val="24"/>
              </w:rPr>
            </w:pPr>
          </w:p>
          <w:p w14:paraId="2287BC5C">
            <w:pPr>
              <w:spacing w:line="340" w:lineRule="exact"/>
              <w:ind w:firstLine="120" w:firstLineChars="50"/>
              <w:rPr>
                <w:rFonts w:ascii="宋体" w:hAnsi="宋体" w:eastAsia="宋体"/>
                <w:sz w:val="24"/>
                <w:szCs w:val="24"/>
              </w:rPr>
            </w:pPr>
          </w:p>
          <w:p w14:paraId="20A917E2">
            <w:pPr>
              <w:spacing w:line="340" w:lineRule="exact"/>
              <w:ind w:firstLine="240" w:firstLineChars="100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主要负责人亲笔签名：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           </w:t>
            </w: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盖章：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   </w:t>
            </w:r>
          </w:p>
          <w:p w14:paraId="707E03B1">
            <w:pPr>
              <w:spacing w:line="340" w:lineRule="exact"/>
              <w:ind w:firstLine="240" w:firstLineChars="100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  <w:p w14:paraId="25D647FE">
            <w:pPr>
              <w:spacing w:line="340" w:lineRule="exact"/>
              <w:ind w:firstLine="240" w:firstLineChars="100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                                                                                                                                                                                            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   </w:t>
            </w:r>
          </w:p>
          <w:p w14:paraId="6F3BABB5">
            <w:pPr>
              <w:spacing w:line="340" w:lineRule="exact"/>
              <w:ind w:firstLine="240" w:firstLineChars="100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</w:p>
          <w:p w14:paraId="53DBBA2E">
            <w:pPr>
              <w:spacing w:line="340" w:lineRule="exact"/>
              <w:ind w:firstLine="4080" w:firstLineChars="170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日  期：</w:t>
            </w:r>
          </w:p>
          <w:p w14:paraId="1764BD8C">
            <w:pPr>
              <w:spacing w:line="340" w:lineRule="exact"/>
              <w:ind w:firstLine="240" w:firstLineChars="100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  <w:tr w14:paraId="15400EE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1" w:hRule="atLeast"/>
        </w:trPr>
        <w:tc>
          <w:tcPr>
            <w:tcW w:w="957" w:type="dxa"/>
            <w:vMerge w:val="continue"/>
            <w:vAlign w:val="center"/>
          </w:tcPr>
          <w:p w14:paraId="5D38606A">
            <w:pPr>
              <w:spacing w:line="340" w:lineRule="exact"/>
              <w:jc w:val="center"/>
              <w:rPr>
                <w:rFonts w:hint="eastAsia" w:ascii="宋体" w:hAnsi="宋体" w:eastAsia="宋体"/>
                <w:b/>
                <w:sz w:val="24"/>
                <w:szCs w:val="24"/>
                <w:lang w:eastAsia="zh-CN"/>
              </w:rPr>
            </w:pPr>
          </w:p>
        </w:tc>
        <w:tc>
          <w:tcPr>
            <w:tcW w:w="2096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BF498A">
            <w:pPr>
              <w:spacing w:line="340" w:lineRule="exact"/>
              <w:jc w:val="center"/>
              <w:rPr>
                <w:rFonts w:hint="eastAsia" w:ascii="宋体" w:hAnsi="宋体" w:eastAsia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  <w:lang w:val="en-US" w:eastAsia="zh-CN"/>
              </w:rPr>
              <w:t>党委宣传部</w:t>
            </w:r>
          </w:p>
          <w:p w14:paraId="6DB6DED4">
            <w:pPr>
              <w:spacing w:line="340" w:lineRule="exact"/>
              <w:jc w:val="center"/>
              <w:rPr>
                <w:rFonts w:hint="default" w:ascii="宋体" w:hAnsi="宋体" w:eastAsia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  <w:lang w:val="en-US" w:eastAsia="zh-CN"/>
              </w:rPr>
              <w:t>审核意见</w:t>
            </w:r>
          </w:p>
        </w:tc>
        <w:tc>
          <w:tcPr>
            <w:tcW w:w="690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 w14:paraId="1A0E4ACB">
            <w:pPr>
              <w:spacing w:line="340" w:lineRule="exact"/>
              <w:ind w:firstLine="240" w:firstLineChars="100"/>
              <w:rPr>
                <w:rFonts w:hint="eastAsia" w:ascii="宋体" w:hAnsi="宋体" w:eastAsia="宋体"/>
                <w:sz w:val="24"/>
                <w:szCs w:val="24"/>
                <w:highlight w:val="none"/>
              </w:rPr>
            </w:pPr>
          </w:p>
          <w:p w14:paraId="61F9C1AE">
            <w:pPr>
              <w:spacing w:line="340" w:lineRule="exact"/>
              <w:ind w:firstLine="315" w:firstLineChars="15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cstheme="minorBidi"/>
                <w:kern w:val="2"/>
                <w:sz w:val="21"/>
                <w:szCs w:val="22"/>
                <w:lang w:val="en-US" w:eastAsia="zh-CN" w:bidi="ar-SA"/>
              </w:rPr>
              <w:tab/>
            </w:r>
            <w:r>
              <w:rPr>
                <w:rFonts w:hint="eastAsia" w:ascii="宋体" w:hAnsi="宋体" w:eastAsia="宋体"/>
                <w:sz w:val="24"/>
                <w:szCs w:val="24"/>
              </w:rPr>
              <w:sym w:font="Wingdings" w:char="F06F"/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同意。              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   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  <w:szCs w:val="24"/>
              </w:rPr>
              <w:sym w:font="Wingdings" w:char="F06F"/>
            </w:r>
            <w:r>
              <w:rPr>
                <w:rFonts w:hint="eastAsia" w:ascii="宋体" w:hAnsi="宋体" w:eastAsia="宋体"/>
                <w:sz w:val="24"/>
                <w:szCs w:val="24"/>
              </w:rPr>
              <w:t>不同意。</w:t>
            </w:r>
          </w:p>
          <w:p w14:paraId="31C22622">
            <w:pPr>
              <w:spacing w:line="340" w:lineRule="exact"/>
              <w:ind w:firstLine="360" w:firstLineChars="150"/>
              <w:rPr>
                <w:rFonts w:hint="eastAsia" w:ascii="宋体" w:hAnsi="宋体" w:eastAsia="宋体"/>
                <w:sz w:val="24"/>
                <w:szCs w:val="24"/>
              </w:rPr>
            </w:pPr>
          </w:p>
          <w:p w14:paraId="23EC993D">
            <w:pPr>
              <w:spacing w:line="340" w:lineRule="exact"/>
              <w:ind w:firstLine="120" w:firstLineChars="50"/>
              <w:rPr>
                <w:rFonts w:ascii="宋体" w:hAnsi="宋体" w:eastAsia="宋体"/>
                <w:sz w:val="24"/>
                <w:szCs w:val="24"/>
              </w:rPr>
            </w:pPr>
          </w:p>
          <w:p w14:paraId="5364D3D4">
            <w:pPr>
              <w:spacing w:line="340" w:lineRule="exact"/>
              <w:ind w:firstLine="480" w:firstLineChars="200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主要负责人亲笔签名：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           </w:t>
            </w: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盖章：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  </w:t>
            </w:r>
          </w:p>
          <w:p w14:paraId="6E31157D">
            <w:pPr>
              <w:spacing w:line="340" w:lineRule="exact"/>
              <w:ind w:firstLine="480" w:firstLineChars="200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                                                                                                                                                                                             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   </w:t>
            </w:r>
          </w:p>
          <w:p w14:paraId="2168A0A6">
            <w:pPr>
              <w:spacing w:line="340" w:lineRule="exact"/>
              <w:ind w:firstLine="240" w:firstLineChars="100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</w:p>
          <w:p w14:paraId="72EF2655">
            <w:pPr>
              <w:tabs>
                <w:tab w:val="left" w:pos="1220"/>
              </w:tabs>
              <w:bidi w:val="0"/>
              <w:ind w:firstLine="4320" w:firstLineChars="1800"/>
              <w:jc w:val="left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日  期：</w:t>
            </w:r>
          </w:p>
        </w:tc>
      </w:tr>
      <w:tr w14:paraId="12141DC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1" w:hRule="atLeast"/>
        </w:trPr>
        <w:tc>
          <w:tcPr>
            <w:tcW w:w="957" w:type="dxa"/>
            <w:vMerge w:val="continue"/>
            <w:vAlign w:val="center"/>
          </w:tcPr>
          <w:p w14:paraId="16D63244">
            <w:pPr>
              <w:spacing w:line="340" w:lineRule="exact"/>
              <w:jc w:val="center"/>
              <w:rPr>
                <w:rFonts w:hint="eastAsia" w:ascii="宋体" w:hAnsi="宋体" w:eastAsia="宋体"/>
                <w:b/>
                <w:sz w:val="24"/>
                <w:szCs w:val="24"/>
                <w:lang w:eastAsia="zh-CN"/>
              </w:rPr>
            </w:pPr>
          </w:p>
        </w:tc>
        <w:tc>
          <w:tcPr>
            <w:tcW w:w="2096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5A9810">
            <w:pPr>
              <w:spacing w:line="340" w:lineRule="exact"/>
              <w:jc w:val="center"/>
              <w:rPr>
                <w:rFonts w:hint="default" w:ascii="宋体" w:hAnsi="宋体" w:eastAsia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  <w:lang w:val="en-US" w:eastAsia="zh-CN"/>
              </w:rPr>
              <w:t>国际交流合作处/港澳台侨事务办公室审核意见</w:t>
            </w:r>
          </w:p>
        </w:tc>
        <w:tc>
          <w:tcPr>
            <w:tcW w:w="690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 w14:paraId="48011EAB">
            <w:pPr>
              <w:spacing w:line="340" w:lineRule="exact"/>
              <w:rPr>
                <w:rFonts w:hint="eastAsia" w:ascii="宋体" w:hAnsi="宋体" w:eastAsia="宋体"/>
                <w:sz w:val="24"/>
                <w:szCs w:val="24"/>
              </w:rPr>
            </w:pPr>
          </w:p>
          <w:p w14:paraId="65EB38EA">
            <w:pPr>
              <w:spacing w:line="340" w:lineRule="exact"/>
              <w:ind w:firstLine="360" w:firstLineChars="150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sym w:font="Wingdings" w:char="F06F"/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同意。              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   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  <w:szCs w:val="24"/>
              </w:rPr>
              <w:sym w:font="Wingdings" w:char="F06F"/>
            </w:r>
            <w:r>
              <w:rPr>
                <w:rFonts w:hint="eastAsia" w:ascii="宋体" w:hAnsi="宋体" w:eastAsia="宋体"/>
                <w:sz w:val="24"/>
                <w:szCs w:val="24"/>
              </w:rPr>
              <w:t>不同意。</w:t>
            </w:r>
          </w:p>
          <w:p w14:paraId="76C190E6">
            <w:pPr>
              <w:spacing w:line="340" w:lineRule="exact"/>
              <w:ind w:firstLine="120" w:firstLineChars="50"/>
              <w:rPr>
                <w:rFonts w:ascii="宋体" w:hAnsi="宋体" w:eastAsia="宋体"/>
                <w:sz w:val="24"/>
                <w:szCs w:val="24"/>
              </w:rPr>
            </w:pPr>
          </w:p>
          <w:p w14:paraId="632F36D3">
            <w:pPr>
              <w:spacing w:line="340" w:lineRule="exact"/>
              <w:ind w:firstLine="120" w:firstLineChars="50"/>
              <w:rPr>
                <w:rFonts w:ascii="宋体" w:hAnsi="宋体" w:eastAsia="宋体"/>
                <w:sz w:val="24"/>
                <w:szCs w:val="24"/>
              </w:rPr>
            </w:pPr>
          </w:p>
          <w:p w14:paraId="78822B7A">
            <w:pPr>
              <w:spacing w:line="340" w:lineRule="exact"/>
              <w:ind w:firstLine="240" w:firstLineChars="100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主要负责人亲笔签名：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           </w:t>
            </w: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盖章：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                                                                                                                                                                                                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   </w:t>
            </w:r>
          </w:p>
          <w:p w14:paraId="0DEEF69A">
            <w:pPr>
              <w:spacing w:line="340" w:lineRule="exact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</w:p>
          <w:p w14:paraId="4E65F584">
            <w:pPr>
              <w:spacing w:line="340" w:lineRule="exact"/>
              <w:ind w:firstLine="240" w:firstLineChars="100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</w:p>
          <w:p w14:paraId="2E2B0D78">
            <w:pPr>
              <w:spacing w:line="340" w:lineRule="exact"/>
              <w:ind w:firstLine="4080" w:firstLineChars="170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日  期：</w:t>
            </w:r>
          </w:p>
          <w:p w14:paraId="0656E6AC">
            <w:pPr>
              <w:spacing w:line="340" w:lineRule="exact"/>
              <w:ind w:firstLine="240" w:firstLineChars="100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  <w:tr w14:paraId="10764CD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5" w:hRule="atLeast"/>
        </w:trPr>
        <w:tc>
          <w:tcPr>
            <w:tcW w:w="957" w:type="dxa"/>
            <w:vAlign w:val="center"/>
          </w:tcPr>
          <w:p w14:paraId="713BC4B7">
            <w:pPr>
              <w:spacing w:line="340" w:lineRule="exac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※附件</w:t>
            </w:r>
          </w:p>
        </w:tc>
        <w:tc>
          <w:tcPr>
            <w:tcW w:w="9005" w:type="dxa"/>
            <w:gridSpan w:val="7"/>
            <w:vAlign w:val="center"/>
          </w:tcPr>
          <w:p w14:paraId="68125B72">
            <w:pPr>
              <w:numPr>
                <w:ilvl w:val="0"/>
                <w:numId w:val="1"/>
              </w:numPr>
              <w:spacing w:line="340" w:lineRule="exact"/>
              <w:jc w:val="left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邀请函及翻译件；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.所在单位的事前公示证明；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.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单位盖章的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中文行程安排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表（报账必要材料）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；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.出访人学生证复印件</w:t>
            </w:r>
          </w:p>
          <w:p w14:paraId="7C67B689">
            <w:pPr>
              <w:numPr>
                <w:ilvl w:val="0"/>
                <w:numId w:val="0"/>
              </w:numPr>
              <w:spacing w:line="340" w:lineRule="exact"/>
              <w:jc w:val="left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</w:p>
          <w:p w14:paraId="5F6C780D">
            <w:pPr>
              <w:numPr>
                <w:ilvl w:val="0"/>
                <w:numId w:val="0"/>
              </w:numPr>
              <w:spacing w:line="340" w:lineRule="exact"/>
              <w:jc w:val="left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bCs/>
                <w:color w:val="0000FF"/>
                <w:sz w:val="24"/>
                <w:szCs w:val="24"/>
                <w:highlight w:val="none"/>
                <w:lang w:val="en-US" w:eastAsia="zh-CN"/>
              </w:rPr>
              <w:t>以上附件除递交纸质档外，均需扫描发出访科邮箱，ochf@jnu.edu.cn</w:t>
            </w:r>
          </w:p>
        </w:tc>
      </w:tr>
    </w:tbl>
    <w:p w14:paraId="2EF6D8DA">
      <w:pPr>
        <w:spacing w:line="340" w:lineRule="exact"/>
        <w:rPr>
          <w:rFonts w:hint="eastAsia" w:ascii="宋体" w:hAnsi="宋体" w:eastAsia="宋体"/>
          <w:sz w:val="24"/>
          <w:szCs w:val="28"/>
          <w:lang w:eastAsia="zh-CN"/>
        </w:rPr>
      </w:pPr>
      <w:r>
        <w:rPr>
          <w:rFonts w:hint="eastAsia" w:ascii="宋体" w:hAnsi="宋体" w:eastAsia="宋体"/>
          <w:sz w:val="24"/>
          <w:szCs w:val="28"/>
          <w:lang w:eastAsia="zh-CN"/>
        </w:rPr>
        <w:t>注</w:t>
      </w:r>
      <w:r>
        <w:rPr>
          <w:rFonts w:hint="eastAsia" w:ascii="宋体" w:hAnsi="宋体" w:eastAsia="宋体"/>
          <w:sz w:val="24"/>
          <w:szCs w:val="28"/>
        </w:rPr>
        <w:t>：1.学院、研究院和直属研究所等二级单位党政主要负责人亲笔签字方为有效</w:t>
      </w:r>
      <w:r>
        <w:rPr>
          <w:rFonts w:hint="eastAsia" w:ascii="宋体" w:hAnsi="宋体" w:eastAsia="宋体"/>
          <w:sz w:val="24"/>
          <w:szCs w:val="28"/>
          <w:lang w:eastAsia="zh-CN"/>
        </w:rPr>
        <w:t>；</w:t>
      </w:r>
    </w:p>
    <w:p w14:paraId="4C46B56E">
      <w:pPr>
        <w:numPr>
          <w:ilvl w:val="0"/>
          <w:numId w:val="0"/>
        </w:numPr>
        <w:spacing w:line="340" w:lineRule="exact"/>
        <w:ind w:leftChars="0" w:firstLine="480" w:firstLineChars="200"/>
        <w:rPr>
          <w:rFonts w:hint="eastAsia" w:ascii="宋体" w:hAnsi="宋体" w:eastAsia="宋体"/>
          <w:sz w:val="24"/>
          <w:szCs w:val="28"/>
          <w:lang w:val="en-US" w:eastAsia="zh-CN"/>
        </w:rPr>
      </w:pPr>
      <w:r>
        <w:rPr>
          <w:rFonts w:hint="eastAsia" w:ascii="宋体" w:hAnsi="宋体" w:eastAsia="宋体"/>
          <w:sz w:val="24"/>
          <w:szCs w:val="28"/>
          <w:lang w:val="en-US" w:eastAsia="zh-CN"/>
        </w:rPr>
        <w:t>2.出访人回国境后一个月内，出访人所在单位需对出访人出访事项进行事后公示</w:t>
      </w:r>
    </w:p>
    <w:p w14:paraId="1D31C068">
      <w:pPr>
        <w:spacing w:line="340" w:lineRule="exact"/>
      </w:pPr>
    </w:p>
    <w:p w14:paraId="069D25CE">
      <w:pPr>
        <w:spacing w:line="340" w:lineRule="exact"/>
      </w:pPr>
    </w:p>
    <w:p w14:paraId="201E02EF">
      <w:pPr>
        <w:spacing w:line="340" w:lineRule="exact"/>
      </w:pPr>
    </w:p>
    <w:p w14:paraId="1C30EC6D">
      <w:pPr>
        <w:jc w:val="both"/>
        <w:rPr>
          <w:rFonts w:hint="eastAsia"/>
          <w:b/>
          <w:bCs w:val="0"/>
          <w:sz w:val="28"/>
          <w:szCs w:val="28"/>
          <w:lang w:val="en-US" w:eastAsia="zh-CN"/>
        </w:rPr>
      </w:pPr>
    </w:p>
    <w:p w14:paraId="3801A3F8">
      <w:pPr>
        <w:jc w:val="both"/>
        <w:rPr>
          <w:rFonts w:hint="eastAsia"/>
          <w:b/>
          <w:bCs w:val="0"/>
          <w:sz w:val="28"/>
          <w:szCs w:val="28"/>
          <w:lang w:val="en-US" w:eastAsia="zh-CN"/>
        </w:rPr>
      </w:pPr>
    </w:p>
    <w:p w14:paraId="62118614">
      <w:pPr>
        <w:ind w:firstLine="281" w:firstLineChars="100"/>
        <w:jc w:val="both"/>
        <w:rPr>
          <w:rFonts w:hint="eastAsia"/>
          <w:b/>
          <w:bCs w:val="0"/>
          <w:sz w:val="28"/>
          <w:szCs w:val="28"/>
          <w:lang w:val="en-US" w:eastAsia="zh-CN"/>
        </w:rPr>
      </w:pPr>
    </w:p>
    <w:p w14:paraId="7940A547">
      <w:pPr>
        <w:ind w:firstLine="281" w:firstLineChars="100"/>
        <w:jc w:val="both"/>
        <w:rPr>
          <w:rFonts w:hint="eastAsia"/>
          <w:b/>
          <w:bCs w:val="0"/>
          <w:sz w:val="28"/>
          <w:szCs w:val="28"/>
          <w:lang w:val="en-US" w:eastAsia="zh-CN"/>
        </w:rPr>
      </w:pPr>
    </w:p>
    <w:p w14:paraId="72E65BAA">
      <w:pPr>
        <w:ind w:firstLine="281" w:firstLineChars="100"/>
        <w:jc w:val="both"/>
        <w:rPr>
          <w:rFonts w:hint="eastAsia"/>
          <w:b/>
          <w:bCs w:val="0"/>
          <w:sz w:val="28"/>
          <w:szCs w:val="28"/>
          <w:lang w:val="en-US" w:eastAsia="zh-CN"/>
        </w:rPr>
      </w:pPr>
    </w:p>
    <w:p w14:paraId="33BF2083">
      <w:pPr>
        <w:ind w:firstLine="281" w:firstLineChars="100"/>
        <w:jc w:val="both"/>
        <w:rPr>
          <w:rFonts w:hint="eastAsia"/>
          <w:b/>
          <w:bCs w:val="0"/>
          <w:sz w:val="28"/>
          <w:szCs w:val="28"/>
          <w:lang w:val="en-US" w:eastAsia="zh-CN"/>
        </w:rPr>
      </w:pPr>
      <w:r>
        <w:rPr>
          <w:rFonts w:hint="eastAsia"/>
          <w:b/>
          <w:bCs w:val="0"/>
          <w:sz w:val="28"/>
          <w:szCs w:val="28"/>
          <w:lang w:val="en-US" w:eastAsia="zh-CN"/>
        </w:rPr>
        <w:t>单位公章：</w:t>
      </w:r>
    </w:p>
    <w:p w14:paraId="6E5AAEDB">
      <w:pPr>
        <w:ind w:firstLine="281" w:firstLineChars="100"/>
        <w:jc w:val="both"/>
        <w:rPr>
          <w:rFonts w:hint="eastAsia"/>
          <w:b/>
          <w:bCs w:val="0"/>
          <w:sz w:val="28"/>
          <w:szCs w:val="28"/>
          <w:lang w:val="en-US" w:eastAsia="zh-CN"/>
        </w:rPr>
      </w:pPr>
    </w:p>
    <w:p w14:paraId="48C1C661">
      <w:pPr>
        <w:jc w:val="both"/>
        <w:rPr>
          <w:rFonts w:hint="eastAsia"/>
          <w:b/>
          <w:sz w:val="28"/>
          <w:szCs w:val="28"/>
          <w:lang w:val="en-US" w:eastAsia="zh-CN"/>
        </w:rPr>
      </w:pPr>
    </w:p>
    <w:p w14:paraId="1C515911">
      <w:pPr>
        <w:ind w:firstLine="1124" w:firstLineChars="400"/>
        <w:jc w:val="both"/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（领队姓名）等（人数）人出访国家</w:t>
      </w:r>
      <w:r>
        <w:rPr>
          <w:rFonts w:hint="eastAsia"/>
          <w:b/>
          <w:sz w:val="28"/>
          <w:szCs w:val="28"/>
          <w:lang w:val="en-US" w:eastAsia="zh-CN"/>
        </w:rPr>
        <w:t xml:space="preserve"> (地区）</w:t>
      </w:r>
      <w:r>
        <w:rPr>
          <w:rFonts w:hint="eastAsia"/>
          <w:b/>
          <w:sz w:val="28"/>
          <w:szCs w:val="28"/>
        </w:rPr>
        <w:t>行程安排表</w:t>
      </w:r>
    </w:p>
    <w:p w14:paraId="1F1C43B0">
      <w:pPr>
        <w:jc w:val="center"/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  <w:lang w:val="en-US" w:eastAsia="zh-CN"/>
        </w:rPr>
        <w:t xml:space="preserve"> </w:t>
      </w:r>
      <w:r>
        <w:rPr>
          <w:rFonts w:hint="eastAsia"/>
          <w:b/>
          <w:sz w:val="28"/>
          <w:szCs w:val="28"/>
        </w:rPr>
        <w:t>（    年  月  日至  月  日）</w:t>
      </w:r>
    </w:p>
    <w:p w14:paraId="53F4C418"/>
    <w:tbl>
      <w:tblPr>
        <w:tblStyle w:val="4"/>
        <w:tblW w:w="0" w:type="auto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515"/>
        <w:gridCol w:w="6960"/>
        <w:gridCol w:w="1186"/>
      </w:tblGrid>
      <w:tr w14:paraId="092B4331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73" w:hRule="atLeast"/>
        </w:trPr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7DA647"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总天数： </w:t>
            </w:r>
          </w:p>
        </w:tc>
        <w:tc>
          <w:tcPr>
            <w:tcW w:w="6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E7AD22">
            <w:pPr>
              <w:rPr>
                <w:rFonts w:hint="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_______</w:t>
            </w:r>
            <w:r>
              <w:rPr>
                <w:rFonts w:hint="eastAsia"/>
                <w:sz w:val="24"/>
                <w:szCs w:val="24"/>
              </w:rPr>
              <w:t xml:space="preserve"> 天（包括离抵境时间）</w:t>
            </w: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 w14:paraId="13FD6847">
            <w:pPr>
              <w:rPr>
                <w:rFonts w:hint="eastAsia"/>
                <w:sz w:val="24"/>
                <w:szCs w:val="24"/>
              </w:rPr>
            </w:pPr>
          </w:p>
        </w:tc>
      </w:tr>
      <w:tr w14:paraId="6124E488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40" w:hRule="atLeast"/>
        </w:trPr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E66121">
            <w:pPr>
              <w:rPr>
                <w:rFonts w:hint="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___</w:t>
            </w: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sz w:val="24"/>
                <w:szCs w:val="24"/>
              </w:rPr>
              <w:t>____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</w:tc>
        <w:tc>
          <w:tcPr>
            <w:tcW w:w="6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7B0715">
            <w:pPr>
              <w:ind w:left="32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A</w:t>
            </w:r>
            <w:r>
              <w:rPr>
                <w:rFonts w:hint="eastAsia"/>
                <w:sz w:val="24"/>
                <w:szCs w:val="24"/>
              </w:rPr>
              <w:t>城市）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经（B城市）</w:t>
            </w:r>
            <w:r>
              <w:rPr>
                <w:rFonts w:hint="eastAsia"/>
                <w:sz w:val="24"/>
                <w:szCs w:val="24"/>
              </w:rPr>
              <w:t>飞（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C</w:t>
            </w:r>
            <w:r>
              <w:rPr>
                <w:rFonts w:hint="eastAsia"/>
                <w:sz w:val="24"/>
                <w:szCs w:val="24"/>
              </w:rPr>
              <w:t xml:space="preserve">城市）    </w:t>
            </w:r>
          </w:p>
          <w:p w14:paraId="5962D56A">
            <w:pPr>
              <w:ind w:left="45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（航班号：---------，起飞时间：--------，抵达时间：-------）</w:t>
            </w: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 w14:paraId="132E2E10">
            <w:pPr>
              <w:widowControl/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宿：</w:t>
            </w:r>
          </w:p>
          <w:p w14:paraId="51AA187A">
            <w:pPr>
              <w:widowControl/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（城市名）</w:t>
            </w:r>
          </w:p>
        </w:tc>
      </w:tr>
      <w:tr w14:paraId="1052D170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70" w:hRule="atLeast"/>
        </w:trPr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5A11E7">
            <w:pPr>
              <w:rPr>
                <w:rFonts w:hint="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___</w:t>
            </w: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sz w:val="24"/>
                <w:szCs w:val="24"/>
              </w:rPr>
              <w:t>____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</w:tc>
        <w:tc>
          <w:tcPr>
            <w:tcW w:w="6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81828A">
            <w:pPr>
              <w:ind w:left="152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上午：详细活动内容</w:t>
            </w:r>
          </w:p>
          <w:p w14:paraId="020F9119">
            <w:pPr>
              <w:ind w:left="152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下午：详细活动内容    </w:t>
            </w: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 w14:paraId="757924A3">
            <w:pPr>
              <w:widowControl/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宿：</w:t>
            </w:r>
          </w:p>
          <w:p w14:paraId="6880DE56">
            <w:pPr>
              <w:widowControl/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（城市名）</w:t>
            </w:r>
          </w:p>
        </w:tc>
      </w:tr>
      <w:tr w14:paraId="4F746C73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840" w:hRule="atLeast"/>
        </w:trPr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996411">
            <w:pPr>
              <w:rPr>
                <w:rFonts w:hint="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___</w:t>
            </w: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sz w:val="24"/>
                <w:szCs w:val="24"/>
              </w:rPr>
              <w:t>____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</w:tc>
        <w:tc>
          <w:tcPr>
            <w:tcW w:w="6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17EF01">
            <w:pPr>
              <w:ind w:left="152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上午：详细活动内容</w:t>
            </w:r>
          </w:p>
          <w:p w14:paraId="2A37655B">
            <w:pPr>
              <w:ind w:left="152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下午：详细活动内容    </w:t>
            </w: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 w14:paraId="5CF3C2BD">
            <w:pPr>
              <w:widowControl/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宿：</w:t>
            </w:r>
          </w:p>
          <w:p w14:paraId="0852B487">
            <w:pPr>
              <w:widowControl/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（城市名）</w:t>
            </w:r>
          </w:p>
        </w:tc>
      </w:tr>
      <w:tr w14:paraId="1CE5C0E0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75" w:hRule="atLeast"/>
        </w:trPr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8F3491">
            <w:pPr>
              <w:rPr>
                <w:rFonts w:hint="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……</w:t>
            </w:r>
            <w:r>
              <w:rPr>
                <w:rFonts w:hint="eastAsia"/>
                <w:sz w:val="24"/>
                <w:szCs w:val="24"/>
              </w:rPr>
              <w:t>..</w:t>
            </w:r>
          </w:p>
        </w:tc>
        <w:tc>
          <w:tcPr>
            <w:tcW w:w="6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45AEAE">
            <w:pPr>
              <w:rPr>
                <w:rFonts w:hint="eastAsia"/>
                <w:sz w:val="24"/>
                <w:szCs w:val="24"/>
              </w:rPr>
            </w:pP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 w14:paraId="4983BAC3">
            <w:pPr>
              <w:widowControl/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宿：</w:t>
            </w:r>
          </w:p>
          <w:p w14:paraId="4A459D8A">
            <w:pPr>
              <w:widowControl/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（城市名）</w:t>
            </w:r>
          </w:p>
        </w:tc>
      </w:tr>
      <w:tr w14:paraId="7202F313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855" w:hRule="atLeast"/>
        </w:trPr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A5D4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___</w:t>
            </w: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sz w:val="24"/>
                <w:szCs w:val="24"/>
              </w:rPr>
              <w:t>____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</w:tc>
        <w:tc>
          <w:tcPr>
            <w:tcW w:w="6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C57266">
            <w:pPr>
              <w:ind w:left="32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A</w:t>
            </w:r>
            <w:r>
              <w:rPr>
                <w:rFonts w:hint="eastAsia"/>
                <w:sz w:val="24"/>
                <w:szCs w:val="24"/>
              </w:rPr>
              <w:t>城市）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经（B城市）</w:t>
            </w:r>
            <w:r>
              <w:rPr>
                <w:rFonts w:hint="eastAsia"/>
                <w:sz w:val="24"/>
                <w:szCs w:val="24"/>
              </w:rPr>
              <w:t>飞（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C</w:t>
            </w:r>
            <w:r>
              <w:rPr>
                <w:rFonts w:hint="eastAsia"/>
                <w:sz w:val="24"/>
                <w:szCs w:val="24"/>
              </w:rPr>
              <w:t xml:space="preserve">城市）     </w:t>
            </w:r>
          </w:p>
          <w:p w14:paraId="2E3A855C">
            <w:pPr>
              <w:ind w:left="45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（航班号：____，起飞时间：</w:t>
            </w:r>
            <w:r>
              <w:rPr>
                <w:sz w:val="24"/>
                <w:szCs w:val="24"/>
              </w:rPr>
              <w:t>_____</w:t>
            </w:r>
            <w:r>
              <w:rPr>
                <w:rFonts w:hint="eastAsia"/>
                <w:sz w:val="24"/>
                <w:szCs w:val="24"/>
              </w:rPr>
              <w:t>，抵达时间：</w:t>
            </w:r>
            <w:r>
              <w:rPr>
                <w:sz w:val="24"/>
                <w:szCs w:val="24"/>
              </w:rPr>
              <w:t>_____</w:t>
            </w:r>
            <w:r>
              <w:rPr>
                <w:rFonts w:hint="eastAsia"/>
                <w:sz w:val="24"/>
                <w:szCs w:val="24"/>
              </w:rPr>
              <w:t>）</w:t>
            </w: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 w14:paraId="479FF465">
            <w:pPr>
              <w:rPr>
                <w:sz w:val="24"/>
                <w:szCs w:val="24"/>
              </w:rPr>
            </w:pPr>
          </w:p>
        </w:tc>
      </w:tr>
    </w:tbl>
    <w:p w14:paraId="52C10FAB">
      <w:pPr>
        <w:rPr>
          <w:rFonts w:hint="eastAsia"/>
        </w:rPr>
      </w:pPr>
    </w:p>
    <w:p w14:paraId="71409F49"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</w:rPr>
        <w:t>（</w:t>
      </w:r>
      <w:r>
        <w:rPr>
          <w:rFonts w:hint="eastAsia"/>
          <w:b/>
        </w:rPr>
        <w:t>◆备注：</w:t>
      </w:r>
      <w:r>
        <w:rPr>
          <w:rFonts w:hint="eastAsia"/>
          <w:b/>
          <w:lang w:val="en-US" w:eastAsia="zh-CN"/>
        </w:rPr>
        <w:t>1.若有经停地</w:t>
      </w:r>
      <w:r>
        <w:rPr>
          <w:rFonts w:hint="eastAsia"/>
          <w:b/>
          <w:bCs/>
          <w:lang w:val="en-US" w:eastAsia="zh-CN"/>
        </w:rPr>
        <w:t>请准确填写航班经停地，离抵境时间均为北京时间，</w:t>
      </w:r>
      <w:r>
        <w:rPr>
          <w:rFonts w:hint="eastAsia" w:ascii="宋体" w:hAnsi="宋体" w:eastAsia="宋体"/>
          <w:b/>
          <w:bCs/>
          <w:sz w:val="24"/>
          <w:szCs w:val="28"/>
          <w:lang w:val="en-US" w:eastAsia="zh-CN"/>
        </w:rPr>
        <w:t>经停地不出机场、不住宿</w:t>
      </w:r>
      <w:r>
        <w:rPr>
          <w:rFonts w:hint="eastAsia" w:ascii="宋体" w:hAnsi="宋体" w:eastAsia="宋体"/>
          <w:sz w:val="24"/>
          <w:szCs w:val="28"/>
          <w:lang w:val="en-US" w:eastAsia="zh-CN"/>
        </w:rPr>
        <w:t>；</w:t>
      </w:r>
    </w:p>
    <w:p w14:paraId="4259D87F"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2.本表报销时需作为必要材料提交财务）</w:t>
      </w:r>
    </w:p>
    <w:p w14:paraId="2A05B5CC">
      <w:pPr>
        <w:rPr>
          <w:rFonts w:hint="eastAsia"/>
        </w:rPr>
      </w:pPr>
    </w:p>
    <w:p w14:paraId="50F755EF">
      <w:pPr>
        <w:rPr>
          <w:rFonts w:hint="eastAsia"/>
          <w:b/>
          <w:bCs/>
        </w:rPr>
      </w:pPr>
    </w:p>
    <w:p w14:paraId="721B112D">
      <w:pPr>
        <w:rPr>
          <w:rFonts w:hint="eastAsia"/>
          <w:b/>
          <w:bCs/>
        </w:rPr>
      </w:pPr>
    </w:p>
    <w:p w14:paraId="7E15F927">
      <w:pPr>
        <w:rPr>
          <w:rFonts w:hint="eastAsia"/>
          <w:b/>
          <w:bCs/>
        </w:rPr>
      </w:pPr>
      <w:r>
        <w:rPr>
          <w:rFonts w:hint="eastAsia"/>
          <w:b/>
          <w:bCs/>
        </w:rPr>
        <w:t xml:space="preserve">出访人确认签名：___________           </w:t>
      </w:r>
    </w:p>
    <w:p w14:paraId="431E324F">
      <w:pPr>
        <w:spacing w:line="340" w:lineRule="exact"/>
        <w:rPr>
          <w:b/>
          <w:bCs/>
        </w:rPr>
      </w:pPr>
    </w:p>
    <w:p w14:paraId="0DE24529">
      <w:pPr>
        <w:spacing w:line="340" w:lineRule="exact"/>
        <w:rPr>
          <w:b/>
          <w:bCs/>
        </w:rPr>
      </w:pPr>
    </w:p>
    <w:p w14:paraId="05149308">
      <w:pPr>
        <w:spacing w:line="340" w:lineRule="exact"/>
        <w:rPr>
          <w:b/>
          <w:bCs/>
        </w:rPr>
      </w:pPr>
    </w:p>
    <w:p w14:paraId="19E11082">
      <w:pPr>
        <w:spacing w:line="340" w:lineRule="exact"/>
        <w:rPr>
          <w:b/>
          <w:bCs/>
        </w:rPr>
      </w:pPr>
    </w:p>
    <w:p w14:paraId="0A8C417E">
      <w:pPr>
        <w:spacing w:line="340" w:lineRule="exact"/>
        <w:rPr>
          <w:b/>
          <w:bCs/>
        </w:rPr>
      </w:pPr>
    </w:p>
    <w:p w14:paraId="002DF8C3">
      <w:pPr>
        <w:spacing w:line="340" w:lineRule="exact"/>
        <w:rPr>
          <w:b/>
          <w:bCs/>
        </w:rPr>
      </w:pPr>
    </w:p>
    <w:p w14:paraId="5E90D5E3">
      <w:pPr>
        <w:spacing w:line="340" w:lineRule="exact"/>
        <w:rPr>
          <w:b/>
          <w:bCs/>
        </w:rPr>
      </w:pPr>
    </w:p>
    <w:p w14:paraId="7BE5A782">
      <w:pPr>
        <w:spacing w:line="340" w:lineRule="exact"/>
        <w:rPr>
          <w:b/>
          <w:bCs/>
        </w:rPr>
      </w:pPr>
    </w:p>
    <w:p w14:paraId="44198BF2">
      <w:pPr>
        <w:spacing w:line="340" w:lineRule="exact"/>
        <w:rPr>
          <w:b/>
          <w:bCs/>
        </w:rPr>
      </w:pPr>
    </w:p>
    <w:p w14:paraId="6FC7B7F7">
      <w:pPr>
        <w:spacing w:line="340" w:lineRule="exact"/>
        <w:rPr>
          <w:b/>
          <w:bCs/>
        </w:rPr>
      </w:pPr>
    </w:p>
    <w:p w14:paraId="7B13994E">
      <w:pPr>
        <w:spacing w:line="340" w:lineRule="exact"/>
        <w:rPr>
          <w:b/>
          <w:bCs/>
        </w:rPr>
      </w:pPr>
    </w:p>
    <w:p w14:paraId="667FE823">
      <w:pPr>
        <w:spacing w:line="340" w:lineRule="exact"/>
        <w:rPr>
          <w:b/>
          <w:bCs/>
        </w:rPr>
      </w:pPr>
    </w:p>
    <w:p w14:paraId="0F7ABDD6">
      <w:pPr>
        <w:spacing w:line="340" w:lineRule="exact"/>
        <w:rPr>
          <w:b/>
          <w:bCs/>
        </w:rPr>
      </w:pPr>
    </w:p>
    <w:p w14:paraId="20F0EFCB">
      <w:pPr>
        <w:spacing w:line="360" w:lineRule="exact"/>
        <w:jc w:val="center"/>
        <w:rPr>
          <w:rFonts w:hint="default" w:ascii="黑体" w:hAnsi="黑体" w:eastAsia="黑体"/>
          <w:b/>
          <w:sz w:val="16"/>
          <w:szCs w:val="28"/>
          <w:lang w:val="en-US" w:eastAsia="zh-CN"/>
        </w:rPr>
      </w:pPr>
      <w:r>
        <w:rPr>
          <w:rFonts w:hint="eastAsia" w:ascii="黑体" w:hAnsi="黑体" w:eastAsia="黑体"/>
          <w:b/>
          <w:sz w:val="32"/>
          <w:szCs w:val="28"/>
        </w:rPr>
        <w:t>暨南大学学生出国（境）任务报备</w:t>
      </w:r>
      <w:r>
        <w:rPr>
          <w:rFonts w:hint="eastAsia" w:ascii="黑体" w:hAnsi="黑体" w:eastAsia="黑体"/>
          <w:b/>
          <w:sz w:val="32"/>
          <w:szCs w:val="28"/>
          <w:lang w:eastAsia="zh-CN"/>
        </w:rPr>
        <w:t>名单</w:t>
      </w:r>
      <w:r>
        <w:rPr>
          <w:rFonts w:hint="eastAsia" w:ascii="黑体" w:hAnsi="黑体" w:eastAsia="黑体"/>
          <w:b/>
          <w:sz w:val="32"/>
          <w:szCs w:val="28"/>
        </w:rPr>
        <w:t>表</w:t>
      </w:r>
      <w:r>
        <w:rPr>
          <w:rFonts w:hint="eastAsia" w:ascii="黑体" w:hAnsi="黑体" w:eastAsia="黑体"/>
          <w:b/>
          <w:sz w:val="32"/>
          <w:szCs w:val="28"/>
          <w:lang w:eastAsia="zh-CN"/>
        </w:rPr>
        <w:t>（</w:t>
      </w:r>
      <w:r>
        <w:rPr>
          <w:rFonts w:hint="eastAsia" w:ascii="黑体" w:hAnsi="黑体" w:eastAsia="黑体"/>
          <w:b/>
          <w:sz w:val="32"/>
          <w:szCs w:val="28"/>
          <w:lang w:val="en-US" w:eastAsia="zh-CN"/>
        </w:rPr>
        <w:t>2026年）</w:t>
      </w:r>
    </w:p>
    <w:p w14:paraId="7C480B86">
      <w:pPr>
        <w:spacing w:line="340" w:lineRule="exact"/>
        <w:rPr>
          <w:b/>
          <w:bCs/>
        </w:rPr>
      </w:pPr>
    </w:p>
    <w:p w14:paraId="756D89B6">
      <w:pPr>
        <w:spacing w:line="340" w:lineRule="exact"/>
        <w:rPr>
          <w:b/>
          <w:bCs/>
        </w:rPr>
      </w:pPr>
      <w:r>
        <w:rPr>
          <w:rFonts w:hint="eastAsia" w:ascii="黑体" w:hAnsi="黑体" w:eastAsia="黑体"/>
          <w:sz w:val="22"/>
          <w:szCs w:val="28"/>
        </w:rPr>
        <w:t xml:space="preserve">填写人：          </w:t>
      </w:r>
      <w:r>
        <w:rPr>
          <w:rFonts w:hint="eastAsia" w:ascii="黑体" w:hAnsi="黑体" w:eastAsia="黑体"/>
          <w:sz w:val="22"/>
          <w:szCs w:val="28"/>
          <w:lang w:val="en-US" w:eastAsia="zh-CN"/>
        </w:rPr>
        <w:t xml:space="preserve">                                             </w:t>
      </w:r>
      <w:r>
        <w:rPr>
          <w:rFonts w:hint="eastAsia" w:ascii="黑体" w:hAnsi="黑体" w:eastAsia="黑体"/>
          <w:sz w:val="22"/>
          <w:szCs w:val="28"/>
        </w:rPr>
        <w:t>联系电话：</w:t>
      </w:r>
    </w:p>
    <w:tbl>
      <w:tblPr>
        <w:tblStyle w:val="5"/>
        <w:tblW w:w="0" w:type="auto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7"/>
        <w:gridCol w:w="562"/>
        <w:gridCol w:w="1534"/>
        <w:gridCol w:w="3152"/>
        <w:gridCol w:w="736"/>
        <w:gridCol w:w="736"/>
        <w:gridCol w:w="800"/>
        <w:gridCol w:w="1485"/>
      </w:tblGrid>
      <w:tr w14:paraId="4E55CEC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957" w:type="dxa"/>
            <w:vMerge w:val="restart"/>
            <w:vAlign w:val="center"/>
          </w:tcPr>
          <w:p w14:paraId="09C946A1">
            <w:pPr>
              <w:spacing w:line="340" w:lineRule="exact"/>
              <w:jc w:val="both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  <w:lang w:val="en-US" w:eastAsia="zh-CN"/>
              </w:rPr>
              <w:t>出访</w:t>
            </w: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申请人</w:t>
            </w:r>
            <w:r>
              <w:rPr>
                <w:rFonts w:hint="eastAsia" w:ascii="宋体" w:hAnsi="宋体" w:eastAsia="宋体"/>
                <w:b/>
                <w:sz w:val="24"/>
                <w:szCs w:val="24"/>
                <w:lang w:val="en-US" w:eastAsia="zh-CN"/>
              </w:rPr>
              <w:t>基本</w:t>
            </w: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信息</w:t>
            </w:r>
          </w:p>
        </w:tc>
        <w:tc>
          <w:tcPr>
            <w:tcW w:w="2096" w:type="dxa"/>
            <w:gridSpan w:val="2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 w14:paraId="0CA69CE7">
            <w:pPr>
              <w:spacing w:line="340" w:lineRule="exac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出访团组</w:t>
            </w:r>
          </w:p>
          <w:p w14:paraId="29384F7D">
            <w:pPr>
              <w:spacing w:line="340" w:lineRule="exac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名    称</w:t>
            </w:r>
          </w:p>
        </w:tc>
        <w:tc>
          <w:tcPr>
            <w:tcW w:w="6909" w:type="dxa"/>
            <w:gridSpan w:val="5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 w14:paraId="6CBB17F8">
            <w:pPr>
              <w:spacing w:line="34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**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等**人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赴***团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组；  张三等1人赴意大利团组）</w:t>
            </w:r>
          </w:p>
        </w:tc>
      </w:tr>
      <w:tr w14:paraId="2E62F81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957" w:type="dxa"/>
            <w:vMerge w:val="continue"/>
            <w:vAlign w:val="center"/>
          </w:tcPr>
          <w:p w14:paraId="7DE1A061">
            <w:pPr>
              <w:spacing w:line="340" w:lineRule="exact"/>
              <w:jc w:val="center"/>
              <w:rPr>
                <w:rFonts w:hint="eastAsia"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2096" w:type="dxa"/>
            <w:gridSpan w:val="2"/>
            <w:tcBorders>
              <w:top w:val="single" w:color="auto" w:sz="12" w:space="0"/>
              <w:bottom w:val="single" w:color="auto" w:sz="4" w:space="0"/>
            </w:tcBorders>
            <w:shd w:val="clear" w:color="auto" w:fill="auto"/>
            <w:vAlign w:val="center"/>
          </w:tcPr>
          <w:p w14:paraId="2270F171">
            <w:pPr>
              <w:spacing w:line="340" w:lineRule="exact"/>
              <w:jc w:val="center"/>
              <w:rPr>
                <w:rFonts w:hint="eastAsia" w:ascii="宋体" w:hAnsi="宋体" w:eastAsia="宋体" w:cstheme="minorBidi"/>
                <w:b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邀请方名称</w:t>
            </w:r>
          </w:p>
        </w:tc>
        <w:tc>
          <w:tcPr>
            <w:tcW w:w="6909" w:type="dxa"/>
            <w:gridSpan w:val="5"/>
            <w:tcBorders>
              <w:top w:val="single" w:color="auto" w:sz="12" w:space="0"/>
              <w:bottom w:val="single" w:color="auto" w:sz="4" w:space="0"/>
            </w:tcBorders>
            <w:shd w:val="clear" w:color="auto" w:fill="auto"/>
            <w:vAlign w:val="center"/>
          </w:tcPr>
          <w:p w14:paraId="3CA42C70">
            <w:pPr>
              <w:spacing w:line="34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 w14:paraId="69DFE6C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57" w:type="dxa"/>
            <w:vMerge w:val="continue"/>
            <w:vAlign w:val="center"/>
          </w:tcPr>
          <w:p w14:paraId="471B265A">
            <w:pPr>
              <w:spacing w:line="340" w:lineRule="exac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2096" w:type="dxa"/>
            <w:gridSpan w:val="2"/>
            <w:vMerge w:val="restart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63E7E9C7">
            <w:pPr>
              <w:spacing w:line="340" w:lineRule="exact"/>
              <w:jc w:val="center"/>
              <w:rPr>
                <w:rFonts w:hint="eastAsia" w:ascii="宋体" w:hAnsi="宋体" w:eastAsia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出访</w:t>
            </w:r>
            <w:r>
              <w:rPr>
                <w:rFonts w:hint="eastAsia" w:ascii="宋体" w:hAnsi="宋体" w:eastAsia="宋体"/>
                <w:b/>
                <w:sz w:val="24"/>
                <w:szCs w:val="24"/>
                <w:lang w:val="en-US" w:eastAsia="zh-CN"/>
              </w:rPr>
              <w:t>起始日期</w:t>
            </w:r>
          </w:p>
          <w:p w14:paraId="747A5B3A">
            <w:pPr>
              <w:spacing w:line="340" w:lineRule="exact"/>
              <w:jc w:val="center"/>
              <w:rPr>
                <w:rFonts w:hint="default" w:ascii="宋体" w:hAnsi="宋体" w:eastAsia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  <w:lang w:val="en-US" w:eastAsia="zh-CN"/>
              </w:rPr>
              <w:t>及总天数</w:t>
            </w:r>
          </w:p>
          <w:p w14:paraId="1A43CDF3">
            <w:pPr>
              <w:spacing w:line="340" w:lineRule="exact"/>
              <w:jc w:val="center"/>
              <w:rPr>
                <w:rFonts w:hint="eastAsia" w:ascii="宋体" w:hAnsi="宋体" w:eastAsia="宋体" w:cstheme="minorBidi"/>
                <w:b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（含离抵境时间）</w:t>
            </w:r>
          </w:p>
        </w:tc>
        <w:tc>
          <w:tcPr>
            <w:tcW w:w="6909" w:type="dxa"/>
            <w:gridSpan w:val="5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 w14:paraId="54DD8AEA">
            <w:pPr>
              <w:spacing w:line="340" w:lineRule="exact"/>
              <w:jc w:val="left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  <w:lang w:val="en-US" w:eastAsia="zh-CN"/>
              </w:rPr>
              <w:t>出境日期：（20XX年XX月XX日）</w:t>
            </w:r>
          </w:p>
        </w:tc>
      </w:tr>
      <w:tr w14:paraId="52316A1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957" w:type="dxa"/>
            <w:vMerge w:val="continue"/>
            <w:vAlign w:val="center"/>
          </w:tcPr>
          <w:p w14:paraId="77BB08DB">
            <w:pPr>
              <w:spacing w:line="340" w:lineRule="exact"/>
              <w:jc w:val="left"/>
            </w:pPr>
          </w:p>
        </w:tc>
        <w:tc>
          <w:tcPr>
            <w:tcW w:w="2096" w:type="dxa"/>
            <w:gridSpan w:val="2"/>
            <w:vMerge w:val="continue"/>
            <w:shd w:val="clear" w:color="auto" w:fill="auto"/>
            <w:vAlign w:val="center"/>
          </w:tcPr>
          <w:p w14:paraId="028059B0">
            <w:pPr>
              <w:spacing w:line="340" w:lineRule="exact"/>
              <w:jc w:val="left"/>
            </w:pPr>
          </w:p>
        </w:tc>
        <w:tc>
          <w:tcPr>
            <w:tcW w:w="6909" w:type="dxa"/>
            <w:gridSpan w:val="5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 w14:paraId="6E2530A5">
            <w:pPr>
              <w:spacing w:line="340" w:lineRule="exact"/>
              <w:jc w:val="left"/>
              <w:rPr>
                <w:rFonts w:hint="default" w:ascii="宋体" w:hAnsi="宋体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  <w:lang w:val="en-US" w:eastAsia="zh-CN"/>
              </w:rPr>
              <w:t>入境日期：（20XX年XX月XX日）</w:t>
            </w:r>
          </w:p>
        </w:tc>
      </w:tr>
      <w:tr w14:paraId="34A5FA0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957" w:type="dxa"/>
            <w:vMerge w:val="continue"/>
            <w:vAlign w:val="center"/>
          </w:tcPr>
          <w:p w14:paraId="110C473B">
            <w:pPr>
              <w:spacing w:line="340" w:lineRule="exact"/>
              <w:jc w:val="left"/>
              <w:rPr>
                <w:rFonts w:hint="eastAsia" w:ascii="宋体" w:hAnsi="宋体" w:eastAsia="宋体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2096" w:type="dxa"/>
            <w:gridSpan w:val="2"/>
            <w:vMerge w:val="continue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0CAE0E2A">
            <w:pPr>
              <w:spacing w:line="340" w:lineRule="exact"/>
              <w:jc w:val="left"/>
              <w:rPr>
                <w:rFonts w:hint="eastAsia" w:ascii="宋体" w:hAnsi="宋体" w:eastAsia="宋体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6909" w:type="dxa"/>
            <w:gridSpan w:val="5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 w14:paraId="1F873142">
            <w:pPr>
              <w:spacing w:line="340" w:lineRule="exact"/>
              <w:jc w:val="left"/>
              <w:rPr>
                <w:rFonts w:hint="default" w:ascii="宋体" w:hAnsi="宋体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  <w:lang w:val="en-US" w:eastAsia="zh-CN"/>
              </w:rPr>
              <w:t>出访总天数：</w:t>
            </w:r>
          </w:p>
        </w:tc>
      </w:tr>
      <w:tr w14:paraId="6821516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957" w:type="dxa"/>
            <w:vMerge w:val="continue"/>
            <w:vAlign w:val="center"/>
          </w:tcPr>
          <w:p w14:paraId="2B4C6884">
            <w:pPr>
              <w:spacing w:line="340" w:lineRule="exac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2096" w:type="dxa"/>
            <w:gridSpan w:val="2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 w14:paraId="56997C1C">
            <w:pPr>
              <w:spacing w:line="340" w:lineRule="exact"/>
              <w:jc w:val="center"/>
              <w:rPr>
                <w:rFonts w:ascii="宋体" w:hAnsi="宋体" w:eastAsia="宋体" w:cstheme="minorBidi"/>
                <w:b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 w:eastAsia="宋体"/>
                <w:b/>
                <w:sz w:val="24"/>
                <w:szCs w:val="24"/>
              </w:rPr>
              <w:t>出访任务</w:t>
            </w:r>
          </w:p>
        </w:tc>
        <w:tc>
          <w:tcPr>
            <w:tcW w:w="6909" w:type="dxa"/>
            <w:gridSpan w:val="5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 w14:paraId="5109BE5E">
            <w:pPr>
              <w:spacing w:line="340" w:lineRule="exact"/>
              <w:jc w:val="center"/>
              <w:rPr>
                <w:rFonts w:ascii="宋体" w:hAnsi="宋体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647B677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957" w:type="dxa"/>
            <w:vMerge w:val="continue"/>
            <w:vAlign w:val="center"/>
          </w:tcPr>
          <w:p w14:paraId="5393D00E">
            <w:pPr>
              <w:spacing w:line="340" w:lineRule="exac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2096" w:type="dxa"/>
            <w:gridSpan w:val="2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 w14:paraId="0D47AAB0">
            <w:pPr>
              <w:spacing w:line="340" w:lineRule="exact"/>
              <w:jc w:val="center"/>
              <w:rPr>
                <w:rFonts w:hint="eastAsia" w:ascii="宋体" w:hAnsi="宋体" w:eastAsia="宋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  <w:lang w:eastAsia="zh-CN"/>
              </w:rPr>
              <w:t>出访地</w:t>
            </w:r>
          </w:p>
        </w:tc>
        <w:tc>
          <w:tcPr>
            <w:tcW w:w="6909" w:type="dxa"/>
            <w:gridSpan w:val="5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 w14:paraId="598826B8">
            <w:pPr>
              <w:spacing w:line="340" w:lineRule="exact"/>
              <w:rPr>
                <w:rFonts w:ascii="宋体" w:hAnsi="宋体" w:eastAsia="宋体"/>
                <w:b/>
                <w:sz w:val="24"/>
                <w:szCs w:val="24"/>
                <w:highlight w:val="none"/>
              </w:rPr>
            </w:pPr>
            <w:r>
              <w:rPr>
                <w:rFonts w:ascii="宋体" w:hAnsi="宋体" w:eastAsia="宋体"/>
                <w:b/>
                <w:sz w:val="24"/>
                <w:szCs w:val="24"/>
                <w:highlight w:val="none"/>
              </w:rPr>
              <w:t>出访国家或地区</w:t>
            </w:r>
            <w:r>
              <w:rPr>
                <w:rFonts w:hint="eastAsia" w:ascii="宋体" w:hAnsi="宋体" w:eastAsia="宋体"/>
                <w:b/>
                <w:sz w:val="24"/>
                <w:szCs w:val="24"/>
                <w:highlight w:val="none"/>
              </w:rPr>
              <w:t xml:space="preserve"> </w:t>
            </w:r>
            <w:r>
              <w:rPr>
                <w:rFonts w:hint="eastAsia" w:ascii="宋体" w:hAnsi="宋体" w:eastAsia="宋体"/>
                <w:b/>
                <w:sz w:val="24"/>
                <w:szCs w:val="24"/>
                <w:highlight w:val="none"/>
                <w:lang w:eastAsia="zh-CN"/>
              </w:rPr>
              <w:t>：</w:t>
            </w:r>
            <w:r>
              <w:rPr>
                <w:rFonts w:hint="eastAsia" w:ascii="宋体" w:hAnsi="宋体" w:eastAsia="宋体"/>
                <w:b/>
                <w:sz w:val="24"/>
                <w:szCs w:val="24"/>
                <w:highlight w:val="none"/>
              </w:rPr>
              <w:t xml:space="preserve">                 </w:t>
            </w:r>
          </w:p>
          <w:p w14:paraId="64ADDA76">
            <w:pPr>
              <w:spacing w:line="340" w:lineRule="exact"/>
              <w:jc w:val="both"/>
              <w:rPr>
                <w:rFonts w:ascii="宋体" w:hAnsi="宋体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  <w:highlight w:val="none"/>
                <w:lang w:val="en-US" w:eastAsia="zh-CN"/>
              </w:rPr>
              <w:t>经停</w:t>
            </w:r>
            <w:r>
              <w:rPr>
                <w:rFonts w:hint="eastAsia" w:ascii="宋体" w:hAnsi="宋体" w:eastAsia="宋体"/>
                <w:b/>
                <w:sz w:val="24"/>
                <w:szCs w:val="24"/>
                <w:highlight w:val="none"/>
                <w:lang w:eastAsia="zh-CN"/>
              </w:rPr>
              <w:t>地</w:t>
            </w:r>
            <w:r>
              <w:rPr>
                <w:rFonts w:hint="eastAsia" w:ascii="宋体" w:hAnsi="宋体" w:eastAsia="宋体"/>
                <w:b/>
                <w:sz w:val="24"/>
                <w:szCs w:val="24"/>
                <w:highlight w:val="none"/>
                <w:lang w:val="en-US" w:eastAsia="zh-CN"/>
              </w:rPr>
              <w:t xml:space="preserve"> ：   </w:t>
            </w:r>
          </w:p>
        </w:tc>
      </w:tr>
      <w:tr w14:paraId="0D0C976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957" w:type="dxa"/>
            <w:vMerge w:val="continue"/>
            <w:vAlign w:val="center"/>
          </w:tcPr>
          <w:p w14:paraId="5C4821CE">
            <w:pPr>
              <w:spacing w:line="340" w:lineRule="exac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2096" w:type="dxa"/>
            <w:gridSpan w:val="2"/>
            <w:vMerge w:val="restart"/>
            <w:tcBorders>
              <w:top w:val="single" w:color="auto" w:sz="4" w:space="0"/>
            </w:tcBorders>
            <w:vAlign w:val="center"/>
          </w:tcPr>
          <w:p w14:paraId="0EF482BD">
            <w:pPr>
              <w:spacing w:line="34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sz w:val="24"/>
                <w:szCs w:val="24"/>
              </w:rPr>
              <w:t>出访人姓名</w:t>
            </w:r>
          </w:p>
        </w:tc>
        <w:tc>
          <w:tcPr>
            <w:tcW w:w="3152" w:type="dxa"/>
            <w:vMerge w:val="restart"/>
            <w:tcBorders>
              <w:top w:val="single" w:color="auto" w:sz="4" w:space="0"/>
            </w:tcBorders>
            <w:vAlign w:val="center"/>
          </w:tcPr>
          <w:p w14:paraId="223767F8">
            <w:pPr>
              <w:spacing w:line="340" w:lineRule="exac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  <w:lang w:val="en-US" w:eastAsia="zh-CN"/>
              </w:rPr>
              <w:t>所属</w:t>
            </w:r>
            <w:r>
              <w:rPr>
                <w:rFonts w:ascii="宋体" w:hAnsi="宋体" w:eastAsia="宋体"/>
                <w:b/>
                <w:sz w:val="24"/>
                <w:szCs w:val="24"/>
              </w:rPr>
              <w:t>单位</w:t>
            </w:r>
          </w:p>
        </w:tc>
        <w:tc>
          <w:tcPr>
            <w:tcW w:w="3757" w:type="dxa"/>
            <w:gridSpan w:val="4"/>
            <w:tcBorders>
              <w:top w:val="single" w:color="auto" w:sz="4" w:space="0"/>
            </w:tcBorders>
            <w:vAlign w:val="center"/>
          </w:tcPr>
          <w:p w14:paraId="1094F006">
            <w:pPr>
              <w:spacing w:line="340" w:lineRule="exact"/>
              <w:jc w:val="center"/>
              <w:rPr>
                <w:rFonts w:hint="default" w:ascii="宋体" w:hAnsi="宋体" w:eastAsia="宋体"/>
                <w:b/>
                <w:sz w:val="24"/>
                <w:szCs w:val="24"/>
                <w:lang w:val="en-US"/>
              </w:rPr>
            </w:pPr>
            <w:r>
              <w:rPr>
                <w:rFonts w:ascii="宋体" w:hAnsi="宋体" w:eastAsia="宋体"/>
                <w:b/>
                <w:sz w:val="24"/>
                <w:szCs w:val="24"/>
              </w:rPr>
              <w:t>学生</w:t>
            </w:r>
            <w:r>
              <w:rPr>
                <w:rFonts w:hint="eastAsia" w:ascii="宋体" w:hAnsi="宋体" w:eastAsia="宋体"/>
                <w:b/>
                <w:sz w:val="24"/>
                <w:szCs w:val="24"/>
                <w:lang w:val="en-US" w:eastAsia="zh-CN"/>
              </w:rPr>
              <w:t>及导师信息</w:t>
            </w:r>
          </w:p>
        </w:tc>
      </w:tr>
      <w:tr w14:paraId="067B879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957" w:type="dxa"/>
            <w:vMerge w:val="continue"/>
            <w:vAlign w:val="center"/>
          </w:tcPr>
          <w:p w14:paraId="0720CB4F">
            <w:pPr>
              <w:spacing w:line="340" w:lineRule="exac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2096" w:type="dxa"/>
            <w:gridSpan w:val="2"/>
            <w:vMerge w:val="continue"/>
            <w:vAlign w:val="center"/>
          </w:tcPr>
          <w:p w14:paraId="4F360703">
            <w:pPr>
              <w:spacing w:line="340" w:lineRule="exac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3152" w:type="dxa"/>
            <w:vMerge w:val="continue"/>
            <w:vAlign w:val="center"/>
          </w:tcPr>
          <w:p w14:paraId="263C1B11">
            <w:pPr>
              <w:spacing w:line="340" w:lineRule="exac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single" w:color="auto" w:sz="4" w:space="0"/>
            </w:tcBorders>
            <w:vAlign w:val="center"/>
          </w:tcPr>
          <w:p w14:paraId="407E1872">
            <w:pPr>
              <w:spacing w:line="340" w:lineRule="exac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sz w:val="24"/>
                <w:szCs w:val="24"/>
              </w:rPr>
              <w:t>本科</w:t>
            </w:r>
          </w:p>
        </w:tc>
        <w:tc>
          <w:tcPr>
            <w:tcW w:w="736" w:type="dxa"/>
            <w:tcBorders>
              <w:top w:val="single" w:color="auto" w:sz="4" w:space="0"/>
            </w:tcBorders>
            <w:vAlign w:val="center"/>
          </w:tcPr>
          <w:p w14:paraId="6A458F86">
            <w:pPr>
              <w:spacing w:line="340" w:lineRule="exac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硕士</w:t>
            </w:r>
          </w:p>
        </w:tc>
        <w:tc>
          <w:tcPr>
            <w:tcW w:w="800" w:type="dxa"/>
            <w:tcBorders>
              <w:top w:val="single" w:color="auto" w:sz="4" w:space="0"/>
            </w:tcBorders>
            <w:vAlign w:val="center"/>
          </w:tcPr>
          <w:p w14:paraId="469DA177">
            <w:pPr>
              <w:spacing w:line="340" w:lineRule="exac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sz w:val="24"/>
                <w:szCs w:val="24"/>
              </w:rPr>
              <w:t>博士</w:t>
            </w:r>
          </w:p>
        </w:tc>
        <w:tc>
          <w:tcPr>
            <w:tcW w:w="1485" w:type="dxa"/>
            <w:tcBorders>
              <w:top w:val="single" w:color="auto" w:sz="4" w:space="0"/>
            </w:tcBorders>
            <w:vAlign w:val="center"/>
          </w:tcPr>
          <w:p w14:paraId="2E740021">
            <w:pPr>
              <w:spacing w:line="340" w:lineRule="exact"/>
              <w:jc w:val="center"/>
              <w:rPr>
                <w:rFonts w:hint="default" w:ascii="宋体" w:hAnsi="宋体" w:eastAsia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  <w:lang w:val="en-US" w:eastAsia="zh-CN"/>
              </w:rPr>
              <w:t>导师（姓名）</w:t>
            </w:r>
          </w:p>
        </w:tc>
      </w:tr>
      <w:tr w14:paraId="2A3FFB8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957" w:type="dxa"/>
            <w:vMerge w:val="continue"/>
            <w:vAlign w:val="center"/>
          </w:tcPr>
          <w:p w14:paraId="6FF06B3C">
            <w:pPr>
              <w:spacing w:line="340" w:lineRule="exact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562" w:type="dxa"/>
            <w:vAlign w:val="center"/>
          </w:tcPr>
          <w:p w14:paraId="1ABC1E14">
            <w:pPr>
              <w:spacing w:line="34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1</w:t>
            </w:r>
          </w:p>
        </w:tc>
        <w:tc>
          <w:tcPr>
            <w:tcW w:w="1534" w:type="dxa"/>
            <w:vAlign w:val="center"/>
          </w:tcPr>
          <w:p w14:paraId="3503E3B0">
            <w:pPr>
              <w:spacing w:line="34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3152" w:type="dxa"/>
            <w:vAlign w:val="center"/>
          </w:tcPr>
          <w:p w14:paraId="6EA6F1A6">
            <w:pPr>
              <w:spacing w:line="34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736" w:type="dxa"/>
            <w:vAlign w:val="center"/>
          </w:tcPr>
          <w:p w14:paraId="766D0707">
            <w:pPr>
              <w:spacing w:line="34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736" w:type="dxa"/>
            <w:vAlign w:val="center"/>
          </w:tcPr>
          <w:p w14:paraId="7F077B53">
            <w:pPr>
              <w:spacing w:line="34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800" w:type="dxa"/>
            <w:vAlign w:val="center"/>
          </w:tcPr>
          <w:p w14:paraId="31B16A97">
            <w:pPr>
              <w:spacing w:line="34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485" w:type="dxa"/>
            <w:vAlign w:val="center"/>
          </w:tcPr>
          <w:p w14:paraId="35A3C7E2">
            <w:pPr>
              <w:spacing w:line="34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 w14:paraId="42651F8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957" w:type="dxa"/>
            <w:vMerge w:val="continue"/>
            <w:vAlign w:val="center"/>
          </w:tcPr>
          <w:p w14:paraId="4057498B">
            <w:pPr>
              <w:spacing w:line="340" w:lineRule="exact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562" w:type="dxa"/>
            <w:vAlign w:val="center"/>
          </w:tcPr>
          <w:p w14:paraId="0C087217">
            <w:pPr>
              <w:spacing w:line="34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</w:t>
            </w:r>
          </w:p>
        </w:tc>
        <w:tc>
          <w:tcPr>
            <w:tcW w:w="1534" w:type="dxa"/>
            <w:vAlign w:val="center"/>
          </w:tcPr>
          <w:p w14:paraId="798C833D">
            <w:pPr>
              <w:spacing w:line="34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3152" w:type="dxa"/>
            <w:vAlign w:val="center"/>
          </w:tcPr>
          <w:p w14:paraId="14152BC0">
            <w:pPr>
              <w:spacing w:line="34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736" w:type="dxa"/>
            <w:vAlign w:val="center"/>
          </w:tcPr>
          <w:p w14:paraId="0453EBE8">
            <w:pPr>
              <w:spacing w:line="34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736" w:type="dxa"/>
            <w:vAlign w:val="center"/>
          </w:tcPr>
          <w:p w14:paraId="2254079A">
            <w:pPr>
              <w:spacing w:line="34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800" w:type="dxa"/>
            <w:vAlign w:val="center"/>
          </w:tcPr>
          <w:p w14:paraId="088DEB2D">
            <w:pPr>
              <w:spacing w:line="34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485" w:type="dxa"/>
            <w:vAlign w:val="center"/>
          </w:tcPr>
          <w:p w14:paraId="4486BABD">
            <w:pPr>
              <w:spacing w:line="34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 w14:paraId="25A397B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957" w:type="dxa"/>
            <w:vMerge w:val="continue"/>
            <w:vAlign w:val="center"/>
          </w:tcPr>
          <w:p w14:paraId="4BE49134">
            <w:pPr>
              <w:spacing w:line="340" w:lineRule="exact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562" w:type="dxa"/>
            <w:vAlign w:val="center"/>
          </w:tcPr>
          <w:p w14:paraId="518A2A19">
            <w:pPr>
              <w:spacing w:line="340" w:lineRule="exact"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534" w:type="dxa"/>
            <w:vAlign w:val="center"/>
          </w:tcPr>
          <w:p w14:paraId="0A451516">
            <w:pPr>
              <w:spacing w:line="34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3152" w:type="dxa"/>
            <w:vAlign w:val="center"/>
          </w:tcPr>
          <w:p w14:paraId="37006ACA">
            <w:pPr>
              <w:spacing w:line="34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736" w:type="dxa"/>
            <w:vAlign w:val="center"/>
          </w:tcPr>
          <w:p w14:paraId="1550A002">
            <w:pPr>
              <w:spacing w:line="34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736" w:type="dxa"/>
            <w:vAlign w:val="center"/>
          </w:tcPr>
          <w:p w14:paraId="2EF8B206">
            <w:pPr>
              <w:spacing w:line="34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800" w:type="dxa"/>
            <w:vAlign w:val="center"/>
          </w:tcPr>
          <w:p w14:paraId="2BD9E53B">
            <w:pPr>
              <w:spacing w:line="34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485" w:type="dxa"/>
            <w:vAlign w:val="center"/>
          </w:tcPr>
          <w:p w14:paraId="7EDC5710">
            <w:pPr>
              <w:spacing w:line="34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 w14:paraId="1C94CF4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957" w:type="dxa"/>
            <w:vMerge w:val="continue"/>
            <w:vAlign w:val="center"/>
          </w:tcPr>
          <w:p w14:paraId="33106C35">
            <w:pPr>
              <w:spacing w:line="340" w:lineRule="exact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562" w:type="dxa"/>
            <w:vAlign w:val="center"/>
          </w:tcPr>
          <w:p w14:paraId="5FD2229B">
            <w:pPr>
              <w:spacing w:line="340" w:lineRule="exact"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534" w:type="dxa"/>
            <w:vAlign w:val="center"/>
          </w:tcPr>
          <w:p w14:paraId="204C7F5F">
            <w:pPr>
              <w:spacing w:line="34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3152" w:type="dxa"/>
            <w:vAlign w:val="center"/>
          </w:tcPr>
          <w:p w14:paraId="3A7369EB">
            <w:pPr>
              <w:spacing w:line="34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736" w:type="dxa"/>
            <w:vAlign w:val="center"/>
          </w:tcPr>
          <w:p w14:paraId="78EAB322">
            <w:pPr>
              <w:spacing w:line="34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736" w:type="dxa"/>
            <w:vAlign w:val="center"/>
          </w:tcPr>
          <w:p w14:paraId="44791432">
            <w:pPr>
              <w:spacing w:line="34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800" w:type="dxa"/>
            <w:vAlign w:val="center"/>
          </w:tcPr>
          <w:p w14:paraId="2E20BE74">
            <w:pPr>
              <w:spacing w:line="34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485" w:type="dxa"/>
            <w:vAlign w:val="center"/>
          </w:tcPr>
          <w:p w14:paraId="4E8D00A4">
            <w:pPr>
              <w:spacing w:line="34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 w14:paraId="0D19E55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957" w:type="dxa"/>
            <w:vMerge w:val="continue"/>
            <w:vAlign w:val="center"/>
          </w:tcPr>
          <w:p w14:paraId="44F7D357">
            <w:pPr>
              <w:spacing w:line="340" w:lineRule="exact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562" w:type="dxa"/>
            <w:vAlign w:val="center"/>
          </w:tcPr>
          <w:p w14:paraId="452B3BBD">
            <w:pPr>
              <w:spacing w:line="340" w:lineRule="exact"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534" w:type="dxa"/>
            <w:vAlign w:val="center"/>
          </w:tcPr>
          <w:p w14:paraId="6680A7B2">
            <w:pPr>
              <w:spacing w:line="34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3152" w:type="dxa"/>
            <w:vAlign w:val="center"/>
          </w:tcPr>
          <w:p w14:paraId="371453B8">
            <w:pPr>
              <w:spacing w:line="34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736" w:type="dxa"/>
            <w:vAlign w:val="center"/>
          </w:tcPr>
          <w:p w14:paraId="0C258E28">
            <w:pPr>
              <w:spacing w:line="34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736" w:type="dxa"/>
            <w:vAlign w:val="center"/>
          </w:tcPr>
          <w:p w14:paraId="68B47148">
            <w:pPr>
              <w:spacing w:line="34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800" w:type="dxa"/>
            <w:vAlign w:val="center"/>
          </w:tcPr>
          <w:p w14:paraId="346AEBA0">
            <w:pPr>
              <w:spacing w:line="34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485" w:type="dxa"/>
            <w:vAlign w:val="center"/>
          </w:tcPr>
          <w:p w14:paraId="2D8048B9">
            <w:pPr>
              <w:spacing w:line="34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 w14:paraId="519136D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957" w:type="dxa"/>
            <w:vMerge w:val="continue"/>
            <w:vAlign w:val="center"/>
          </w:tcPr>
          <w:p w14:paraId="26BA1D55">
            <w:pPr>
              <w:spacing w:line="340" w:lineRule="exact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562" w:type="dxa"/>
            <w:vAlign w:val="center"/>
          </w:tcPr>
          <w:p w14:paraId="6532F1A7">
            <w:pPr>
              <w:spacing w:line="340" w:lineRule="exact"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534" w:type="dxa"/>
            <w:vAlign w:val="center"/>
          </w:tcPr>
          <w:p w14:paraId="72855887">
            <w:pPr>
              <w:spacing w:line="34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3152" w:type="dxa"/>
            <w:vAlign w:val="center"/>
          </w:tcPr>
          <w:p w14:paraId="6AED74FC">
            <w:pPr>
              <w:spacing w:line="34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736" w:type="dxa"/>
            <w:vAlign w:val="center"/>
          </w:tcPr>
          <w:p w14:paraId="0950C2D4">
            <w:pPr>
              <w:spacing w:line="34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736" w:type="dxa"/>
            <w:vAlign w:val="center"/>
          </w:tcPr>
          <w:p w14:paraId="4EAFC537">
            <w:pPr>
              <w:spacing w:line="34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800" w:type="dxa"/>
            <w:vAlign w:val="center"/>
          </w:tcPr>
          <w:p w14:paraId="1140716F">
            <w:pPr>
              <w:spacing w:line="34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485" w:type="dxa"/>
            <w:vAlign w:val="center"/>
          </w:tcPr>
          <w:p w14:paraId="4DA64467">
            <w:pPr>
              <w:spacing w:line="34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 w14:paraId="383382D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957" w:type="dxa"/>
            <w:vMerge w:val="continue"/>
            <w:vAlign w:val="center"/>
          </w:tcPr>
          <w:p w14:paraId="030A24A7">
            <w:pPr>
              <w:spacing w:line="340" w:lineRule="exact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562" w:type="dxa"/>
            <w:vAlign w:val="center"/>
          </w:tcPr>
          <w:p w14:paraId="79627E7F">
            <w:pPr>
              <w:spacing w:line="340" w:lineRule="exact"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1534" w:type="dxa"/>
            <w:vAlign w:val="center"/>
          </w:tcPr>
          <w:p w14:paraId="51490A6A">
            <w:pPr>
              <w:spacing w:line="34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3152" w:type="dxa"/>
            <w:vAlign w:val="center"/>
          </w:tcPr>
          <w:p w14:paraId="44D332E7">
            <w:pPr>
              <w:spacing w:line="34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736" w:type="dxa"/>
            <w:vAlign w:val="center"/>
          </w:tcPr>
          <w:p w14:paraId="0595F08E">
            <w:pPr>
              <w:spacing w:line="34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736" w:type="dxa"/>
            <w:vAlign w:val="center"/>
          </w:tcPr>
          <w:p w14:paraId="3E046EFA">
            <w:pPr>
              <w:spacing w:line="34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800" w:type="dxa"/>
            <w:vAlign w:val="center"/>
          </w:tcPr>
          <w:p w14:paraId="5D9DE910">
            <w:pPr>
              <w:spacing w:line="34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485" w:type="dxa"/>
            <w:vAlign w:val="center"/>
          </w:tcPr>
          <w:p w14:paraId="236ADC22">
            <w:pPr>
              <w:spacing w:line="34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 w14:paraId="1003FAE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957" w:type="dxa"/>
            <w:vMerge w:val="continue"/>
            <w:vAlign w:val="center"/>
          </w:tcPr>
          <w:p w14:paraId="5940E571">
            <w:pPr>
              <w:spacing w:line="340" w:lineRule="exact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562" w:type="dxa"/>
            <w:vAlign w:val="center"/>
          </w:tcPr>
          <w:p w14:paraId="0725D92C">
            <w:pPr>
              <w:spacing w:line="340" w:lineRule="exact"/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1534" w:type="dxa"/>
            <w:vAlign w:val="center"/>
          </w:tcPr>
          <w:p w14:paraId="1D6677D4">
            <w:pPr>
              <w:spacing w:line="34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3152" w:type="dxa"/>
            <w:vAlign w:val="center"/>
          </w:tcPr>
          <w:p w14:paraId="6F313EF8">
            <w:pPr>
              <w:spacing w:line="34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736" w:type="dxa"/>
            <w:vAlign w:val="center"/>
          </w:tcPr>
          <w:p w14:paraId="26EBAC0A">
            <w:pPr>
              <w:spacing w:line="34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736" w:type="dxa"/>
            <w:vAlign w:val="center"/>
          </w:tcPr>
          <w:p w14:paraId="2D141113">
            <w:pPr>
              <w:spacing w:line="34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800" w:type="dxa"/>
            <w:vAlign w:val="center"/>
          </w:tcPr>
          <w:p w14:paraId="38BB8559">
            <w:pPr>
              <w:spacing w:line="34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485" w:type="dxa"/>
            <w:vAlign w:val="center"/>
          </w:tcPr>
          <w:p w14:paraId="05A8A4C5">
            <w:pPr>
              <w:spacing w:line="34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 w14:paraId="245E251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2" w:hRule="atLeast"/>
        </w:trPr>
        <w:tc>
          <w:tcPr>
            <w:tcW w:w="957" w:type="dxa"/>
            <w:vAlign w:val="center"/>
          </w:tcPr>
          <w:p w14:paraId="46676C03">
            <w:pPr>
              <w:spacing w:line="340" w:lineRule="exact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2096" w:type="dxa"/>
            <w:gridSpan w:val="2"/>
            <w:vAlign w:val="center"/>
          </w:tcPr>
          <w:p w14:paraId="53B8516D">
            <w:pPr>
              <w:spacing w:line="340" w:lineRule="exact"/>
              <w:jc w:val="center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出访人签名</w:t>
            </w:r>
          </w:p>
        </w:tc>
        <w:tc>
          <w:tcPr>
            <w:tcW w:w="6909" w:type="dxa"/>
            <w:gridSpan w:val="5"/>
            <w:vAlign w:val="center"/>
          </w:tcPr>
          <w:p w14:paraId="782AA15B">
            <w:pPr>
              <w:spacing w:line="34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</w:tbl>
    <w:p w14:paraId="579505C6">
      <w:pPr>
        <w:spacing w:line="340" w:lineRule="exact"/>
        <w:rPr>
          <w:b/>
          <w:bCs/>
        </w:rPr>
      </w:pPr>
    </w:p>
    <w:p w14:paraId="62DA98FC">
      <w:pPr>
        <w:spacing w:line="340" w:lineRule="exact"/>
        <w:rPr>
          <w:b/>
          <w:bCs/>
        </w:rPr>
      </w:pPr>
    </w:p>
    <w:p w14:paraId="18B222B4">
      <w:pPr>
        <w:spacing w:line="340" w:lineRule="exact"/>
        <w:rPr>
          <w:b/>
          <w:bCs/>
        </w:rPr>
      </w:pPr>
    </w:p>
    <w:p w14:paraId="040F6518">
      <w:pPr>
        <w:spacing w:line="340" w:lineRule="exact"/>
        <w:rPr>
          <w:b/>
          <w:bCs/>
        </w:rPr>
      </w:pPr>
    </w:p>
    <w:p w14:paraId="725DF980">
      <w:pPr>
        <w:spacing w:line="340" w:lineRule="exact"/>
        <w:rPr>
          <w:b/>
          <w:bCs/>
        </w:rPr>
      </w:pPr>
    </w:p>
    <w:p w14:paraId="2326D31E">
      <w:pPr>
        <w:spacing w:line="340" w:lineRule="exact"/>
        <w:rPr>
          <w:b/>
          <w:bCs/>
        </w:rPr>
      </w:pPr>
    </w:p>
    <w:p w14:paraId="3E9C6BC8">
      <w:pPr>
        <w:spacing w:line="340" w:lineRule="exact"/>
        <w:rPr>
          <w:rFonts w:hint="eastAsia" w:eastAsiaTheme="minorEastAsia"/>
          <w:b/>
          <w:bCs/>
          <w:sz w:val="32"/>
          <w:szCs w:val="32"/>
          <w:lang w:eastAsia="zh-CN"/>
        </w:rPr>
      </w:pPr>
      <w:r>
        <w:rPr>
          <w:rFonts w:hint="eastAsia"/>
          <w:b/>
          <w:bCs/>
          <w:sz w:val="32"/>
          <w:szCs w:val="32"/>
          <w:lang w:eastAsia="zh-CN"/>
        </w:rPr>
        <w:t>单位印章：</w:t>
      </w:r>
    </w:p>
    <w:sectPr>
      <w:footerReference r:id="rId3" w:type="default"/>
      <w:pgSz w:w="11906" w:h="16838"/>
      <w:pgMar w:top="284" w:right="720" w:bottom="284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B445F9CC-9325-48CD-A12A-A3650FDA95E2}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6E1AF476-7C33-4FC8-821C-52FF76E4FB1D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Source Han Sans C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  <w:embedRegular r:id="rId3" w:fontKey="{F67EE6F0-FEB6-4FB0-AF07-9082C015DAE7}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仿宋_GB18030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4" w:fontKey="{61570532-975A-4854-91B8-BE144BFE3922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8A23E0F">
    <w:pPr>
      <w:pStyle w:val="2"/>
      <w:jc w:val="center"/>
      <w:rPr>
        <w:rFonts w:asciiTheme="minorEastAsia" w:hAnsiTheme="minorEastAsia"/>
        <w:sz w:val="20"/>
      </w:rPr>
    </w:pPr>
    <w:r>
      <w:rPr>
        <w:rFonts w:hint="eastAsia" w:asciiTheme="minorEastAsia" w:hAnsiTheme="minorEastAsia"/>
        <w:sz w:val="20"/>
      </w:rPr>
      <w:t>出访科 行政楼718 联系电话：85226319</w: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A1CB817"/>
    <w:multiLevelType w:val="singleLevel"/>
    <w:tmpl w:val="3A1CB817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3"/>
  <w:embedTrueTypeFonts/>
  <w:saveSubsetFonts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c1YjMyNDRmZDBiNTkzNzZmZGNhYTcwYTczMWI5Y2EifQ=="/>
  </w:docVars>
  <w:rsids>
    <w:rsidRoot w:val="00AD75C8"/>
    <w:rsid w:val="000000D3"/>
    <w:rsid w:val="00003C71"/>
    <w:rsid w:val="000108BD"/>
    <w:rsid w:val="00011578"/>
    <w:rsid w:val="000126B0"/>
    <w:rsid w:val="000136CA"/>
    <w:rsid w:val="00013B1D"/>
    <w:rsid w:val="00015063"/>
    <w:rsid w:val="00017761"/>
    <w:rsid w:val="00020D14"/>
    <w:rsid w:val="00023DC3"/>
    <w:rsid w:val="00030646"/>
    <w:rsid w:val="0003325A"/>
    <w:rsid w:val="00037A36"/>
    <w:rsid w:val="0004192C"/>
    <w:rsid w:val="00043A6B"/>
    <w:rsid w:val="000448CD"/>
    <w:rsid w:val="000451EB"/>
    <w:rsid w:val="00050A73"/>
    <w:rsid w:val="00050B3D"/>
    <w:rsid w:val="000517B8"/>
    <w:rsid w:val="00051FF3"/>
    <w:rsid w:val="000548D3"/>
    <w:rsid w:val="00054A91"/>
    <w:rsid w:val="00056103"/>
    <w:rsid w:val="000611A3"/>
    <w:rsid w:val="00061C87"/>
    <w:rsid w:val="00064DE7"/>
    <w:rsid w:val="0006550D"/>
    <w:rsid w:val="00066E0D"/>
    <w:rsid w:val="000676B1"/>
    <w:rsid w:val="00071320"/>
    <w:rsid w:val="00073AE0"/>
    <w:rsid w:val="000752BB"/>
    <w:rsid w:val="000816D5"/>
    <w:rsid w:val="00081825"/>
    <w:rsid w:val="0008196C"/>
    <w:rsid w:val="000824F3"/>
    <w:rsid w:val="00083C50"/>
    <w:rsid w:val="00083C57"/>
    <w:rsid w:val="00085C59"/>
    <w:rsid w:val="00085F03"/>
    <w:rsid w:val="00086B01"/>
    <w:rsid w:val="00086BAB"/>
    <w:rsid w:val="00087471"/>
    <w:rsid w:val="00087F86"/>
    <w:rsid w:val="0009088F"/>
    <w:rsid w:val="0009100B"/>
    <w:rsid w:val="000920AD"/>
    <w:rsid w:val="000925F6"/>
    <w:rsid w:val="00092956"/>
    <w:rsid w:val="00094071"/>
    <w:rsid w:val="00094BA5"/>
    <w:rsid w:val="0009562F"/>
    <w:rsid w:val="00095E2A"/>
    <w:rsid w:val="00096E25"/>
    <w:rsid w:val="00096F4C"/>
    <w:rsid w:val="00096F4F"/>
    <w:rsid w:val="000A0275"/>
    <w:rsid w:val="000A6292"/>
    <w:rsid w:val="000A716C"/>
    <w:rsid w:val="000A775D"/>
    <w:rsid w:val="000A7931"/>
    <w:rsid w:val="000B12FA"/>
    <w:rsid w:val="000B20B7"/>
    <w:rsid w:val="000B252B"/>
    <w:rsid w:val="000B25CC"/>
    <w:rsid w:val="000B31E4"/>
    <w:rsid w:val="000B62AE"/>
    <w:rsid w:val="000C0A55"/>
    <w:rsid w:val="000C10C0"/>
    <w:rsid w:val="000C1D69"/>
    <w:rsid w:val="000C7158"/>
    <w:rsid w:val="000C7C5D"/>
    <w:rsid w:val="000D0EB3"/>
    <w:rsid w:val="000D162D"/>
    <w:rsid w:val="000D196A"/>
    <w:rsid w:val="000D254E"/>
    <w:rsid w:val="000D3132"/>
    <w:rsid w:val="000D468E"/>
    <w:rsid w:val="000D53C5"/>
    <w:rsid w:val="000D6A43"/>
    <w:rsid w:val="000D6DA0"/>
    <w:rsid w:val="000D7422"/>
    <w:rsid w:val="000E2326"/>
    <w:rsid w:val="000E2426"/>
    <w:rsid w:val="000E3144"/>
    <w:rsid w:val="000E3EBD"/>
    <w:rsid w:val="000E6296"/>
    <w:rsid w:val="000F0E9B"/>
    <w:rsid w:val="000F1820"/>
    <w:rsid w:val="000F6A4E"/>
    <w:rsid w:val="00100EF3"/>
    <w:rsid w:val="00101C42"/>
    <w:rsid w:val="00103359"/>
    <w:rsid w:val="00103AF7"/>
    <w:rsid w:val="001073E5"/>
    <w:rsid w:val="00111204"/>
    <w:rsid w:val="001119B5"/>
    <w:rsid w:val="00111B08"/>
    <w:rsid w:val="001121D0"/>
    <w:rsid w:val="001135AA"/>
    <w:rsid w:val="0011421E"/>
    <w:rsid w:val="001154A6"/>
    <w:rsid w:val="00115CE3"/>
    <w:rsid w:val="001179C5"/>
    <w:rsid w:val="00120E2D"/>
    <w:rsid w:val="00120EDE"/>
    <w:rsid w:val="00121B6C"/>
    <w:rsid w:val="00122705"/>
    <w:rsid w:val="00122D85"/>
    <w:rsid w:val="001240DD"/>
    <w:rsid w:val="00124B5E"/>
    <w:rsid w:val="00126DC9"/>
    <w:rsid w:val="00131EF0"/>
    <w:rsid w:val="00132D53"/>
    <w:rsid w:val="00132E07"/>
    <w:rsid w:val="00133889"/>
    <w:rsid w:val="001344F4"/>
    <w:rsid w:val="00134DA7"/>
    <w:rsid w:val="00134F28"/>
    <w:rsid w:val="00135272"/>
    <w:rsid w:val="001366FC"/>
    <w:rsid w:val="00145178"/>
    <w:rsid w:val="00145206"/>
    <w:rsid w:val="00145267"/>
    <w:rsid w:val="0014546E"/>
    <w:rsid w:val="0015047F"/>
    <w:rsid w:val="0015383D"/>
    <w:rsid w:val="001550A8"/>
    <w:rsid w:val="00155592"/>
    <w:rsid w:val="00155626"/>
    <w:rsid w:val="00160A3D"/>
    <w:rsid w:val="00160A52"/>
    <w:rsid w:val="00161A39"/>
    <w:rsid w:val="00161F86"/>
    <w:rsid w:val="00163DD2"/>
    <w:rsid w:val="00164559"/>
    <w:rsid w:val="001654F3"/>
    <w:rsid w:val="00165B41"/>
    <w:rsid w:val="00166A2E"/>
    <w:rsid w:val="00167596"/>
    <w:rsid w:val="00172747"/>
    <w:rsid w:val="00172B79"/>
    <w:rsid w:val="00173F90"/>
    <w:rsid w:val="00174C20"/>
    <w:rsid w:val="00174C7D"/>
    <w:rsid w:val="001777CE"/>
    <w:rsid w:val="001816E6"/>
    <w:rsid w:val="0018210B"/>
    <w:rsid w:val="00182ADA"/>
    <w:rsid w:val="00182F7F"/>
    <w:rsid w:val="001830FE"/>
    <w:rsid w:val="00183E33"/>
    <w:rsid w:val="0018519E"/>
    <w:rsid w:val="0018577E"/>
    <w:rsid w:val="001874F8"/>
    <w:rsid w:val="001910AE"/>
    <w:rsid w:val="00192AE8"/>
    <w:rsid w:val="00196211"/>
    <w:rsid w:val="00197139"/>
    <w:rsid w:val="001A0B53"/>
    <w:rsid w:val="001A1090"/>
    <w:rsid w:val="001A1D4D"/>
    <w:rsid w:val="001A2B80"/>
    <w:rsid w:val="001A38D8"/>
    <w:rsid w:val="001A459C"/>
    <w:rsid w:val="001A4A43"/>
    <w:rsid w:val="001A5D55"/>
    <w:rsid w:val="001A6FEA"/>
    <w:rsid w:val="001A7466"/>
    <w:rsid w:val="001B077E"/>
    <w:rsid w:val="001B16FD"/>
    <w:rsid w:val="001B19B4"/>
    <w:rsid w:val="001B2C3C"/>
    <w:rsid w:val="001C03D8"/>
    <w:rsid w:val="001C0F4B"/>
    <w:rsid w:val="001C11D5"/>
    <w:rsid w:val="001C12E5"/>
    <w:rsid w:val="001C3176"/>
    <w:rsid w:val="001C3487"/>
    <w:rsid w:val="001C3637"/>
    <w:rsid w:val="001C3F9D"/>
    <w:rsid w:val="001C492E"/>
    <w:rsid w:val="001C5F2B"/>
    <w:rsid w:val="001C5FA5"/>
    <w:rsid w:val="001C6C97"/>
    <w:rsid w:val="001D13CB"/>
    <w:rsid w:val="001D21C7"/>
    <w:rsid w:val="001D2427"/>
    <w:rsid w:val="001D281B"/>
    <w:rsid w:val="001D6178"/>
    <w:rsid w:val="001E0B99"/>
    <w:rsid w:val="001E12E3"/>
    <w:rsid w:val="001E13E1"/>
    <w:rsid w:val="001E1FC7"/>
    <w:rsid w:val="001E34E1"/>
    <w:rsid w:val="001E47EB"/>
    <w:rsid w:val="001E47FB"/>
    <w:rsid w:val="001E4E18"/>
    <w:rsid w:val="001E5F1A"/>
    <w:rsid w:val="001E63AB"/>
    <w:rsid w:val="001E6F8E"/>
    <w:rsid w:val="001F18D3"/>
    <w:rsid w:val="001F1D88"/>
    <w:rsid w:val="001F2BAD"/>
    <w:rsid w:val="001F3028"/>
    <w:rsid w:val="001F3489"/>
    <w:rsid w:val="001F38BE"/>
    <w:rsid w:val="001F3FD2"/>
    <w:rsid w:val="001F544B"/>
    <w:rsid w:val="001F6784"/>
    <w:rsid w:val="001F72B3"/>
    <w:rsid w:val="001F7BAA"/>
    <w:rsid w:val="001F7C6F"/>
    <w:rsid w:val="001F7F1B"/>
    <w:rsid w:val="002015FA"/>
    <w:rsid w:val="00203F50"/>
    <w:rsid w:val="00205486"/>
    <w:rsid w:val="002076F1"/>
    <w:rsid w:val="002108E8"/>
    <w:rsid w:val="0021293C"/>
    <w:rsid w:val="00213C50"/>
    <w:rsid w:val="00213E4A"/>
    <w:rsid w:val="00217252"/>
    <w:rsid w:val="0021725C"/>
    <w:rsid w:val="0021754B"/>
    <w:rsid w:val="0022141C"/>
    <w:rsid w:val="00222614"/>
    <w:rsid w:val="002239AF"/>
    <w:rsid w:val="00224FCF"/>
    <w:rsid w:val="0022672D"/>
    <w:rsid w:val="0022712F"/>
    <w:rsid w:val="0022721E"/>
    <w:rsid w:val="00230AF4"/>
    <w:rsid w:val="0023165F"/>
    <w:rsid w:val="00232E2C"/>
    <w:rsid w:val="00236282"/>
    <w:rsid w:val="002367F5"/>
    <w:rsid w:val="00241D60"/>
    <w:rsid w:val="00245F9A"/>
    <w:rsid w:val="0024668F"/>
    <w:rsid w:val="00253A7A"/>
    <w:rsid w:val="00254D6A"/>
    <w:rsid w:val="00255430"/>
    <w:rsid w:val="00255D3F"/>
    <w:rsid w:val="00256B63"/>
    <w:rsid w:val="0026050C"/>
    <w:rsid w:val="00260649"/>
    <w:rsid w:val="002608FC"/>
    <w:rsid w:val="0026206F"/>
    <w:rsid w:val="0026324D"/>
    <w:rsid w:val="00266661"/>
    <w:rsid w:val="00267F51"/>
    <w:rsid w:val="0027104C"/>
    <w:rsid w:val="0027193F"/>
    <w:rsid w:val="00271F37"/>
    <w:rsid w:val="00273C91"/>
    <w:rsid w:val="0027406E"/>
    <w:rsid w:val="00274558"/>
    <w:rsid w:val="0027633A"/>
    <w:rsid w:val="0027686B"/>
    <w:rsid w:val="002777EE"/>
    <w:rsid w:val="0027793E"/>
    <w:rsid w:val="00280571"/>
    <w:rsid w:val="002810D2"/>
    <w:rsid w:val="0028765B"/>
    <w:rsid w:val="002905B8"/>
    <w:rsid w:val="00290AF7"/>
    <w:rsid w:val="00294B6A"/>
    <w:rsid w:val="00296516"/>
    <w:rsid w:val="0029677E"/>
    <w:rsid w:val="00296B07"/>
    <w:rsid w:val="002A2EFE"/>
    <w:rsid w:val="002A31DE"/>
    <w:rsid w:val="002B111E"/>
    <w:rsid w:val="002B154E"/>
    <w:rsid w:val="002B227E"/>
    <w:rsid w:val="002B2495"/>
    <w:rsid w:val="002B5045"/>
    <w:rsid w:val="002B55AA"/>
    <w:rsid w:val="002B5E12"/>
    <w:rsid w:val="002B6F98"/>
    <w:rsid w:val="002C08F2"/>
    <w:rsid w:val="002C3709"/>
    <w:rsid w:val="002D3EFB"/>
    <w:rsid w:val="002D7757"/>
    <w:rsid w:val="002D7AE4"/>
    <w:rsid w:val="002E0089"/>
    <w:rsid w:val="002E00CB"/>
    <w:rsid w:val="002E213D"/>
    <w:rsid w:val="002E315D"/>
    <w:rsid w:val="002E3A69"/>
    <w:rsid w:val="002E4A14"/>
    <w:rsid w:val="002E5AB1"/>
    <w:rsid w:val="002F2941"/>
    <w:rsid w:val="002F63D8"/>
    <w:rsid w:val="0030112D"/>
    <w:rsid w:val="00302DDE"/>
    <w:rsid w:val="00302E5B"/>
    <w:rsid w:val="00304A80"/>
    <w:rsid w:val="00305C97"/>
    <w:rsid w:val="00305EF7"/>
    <w:rsid w:val="00307586"/>
    <w:rsid w:val="00307F7B"/>
    <w:rsid w:val="003101AA"/>
    <w:rsid w:val="00310467"/>
    <w:rsid w:val="00312704"/>
    <w:rsid w:val="00313152"/>
    <w:rsid w:val="00314F9A"/>
    <w:rsid w:val="00314F9F"/>
    <w:rsid w:val="003156BE"/>
    <w:rsid w:val="00317ECC"/>
    <w:rsid w:val="00320F32"/>
    <w:rsid w:val="00321785"/>
    <w:rsid w:val="00321A92"/>
    <w:rsid w:val="00321F11"/>
    <w:rsid w:val="0032356C"/>
    <w:rsid w:val="00324AC3"/>
    <w:rsid w:val="00325E5B"/>
    <w:rsid w:val="00326602"/>
    <w:rsid w:val="00330D74"/>
    <w:rsid w:val="00335F0B"/>
    <w:rsid w:val="00337A2D"/>
    <w:rsid w:val="003416D5"/>
    <w:rsid w:val="003419A0"/>
    <w:rsid w:val="00341AD2"/>
    <w:rsid w:val="00341FEE"/>
    <w:rsid w:val="003440BF"/>
    <w:rsid w:val="00345FEE"/>
    <w:rsid w:val="00352CA6"/>
    <w:rsid w:val="003536F9"/>
    <w:rsid w:val="00357B37"/>
    <w:rsid w:val="0036042F"/>
    <w:rsid w:val="003617C8"/>
    <w:rsid w:val="003621ED"/>
    <w:rsid w:val="00362BC5"/>
    <w:rsid w:val="00365096"/>
    <w:rsid w:val="00370977"/>
    <w:rsid w:val="00371CB2"/>
    <w:rsid w:val="00372980"/>
    <w:rsid w:val="003733E8"/>
    <w:rsid w:val="00373461"/>
    <w:rsid w:val="00373AEE"/>
    <w:rsid w:val="0038017D"/>
    <w:rsid w:val="003814F5"/>
    <w:rsid w:val="00383E52"/>
    <w:rsid w:val="00385B58"/>
    <w:rsid w:val="00385E45"/>
    <w:rsid w:val="003901F4"/>
    <w:rsid w:val="00390E03"/>
    <w:rsid w:val="003931BB"/>
    <w:rsid w:val="00393EDE"/>
    <w:rsid w:val="00394D8D"/>
    <w:rsid w:val="0039563B"/>
    <w:rsid w:val="003A1790"/>
    <w:rsid w:val="003A48D2"/>
    <w:rsid w:val="003A53EE"/>
    <w:rsid w:val="003A7CF8"/>
    <w:rsid w:val="003B059B"/>
    <w:rsid w:val="003B0D06"/>
    <w:rsid w:val="003B175A"/>
    <w:rsid w:val="003B4251"/>
    <w:rsid w:val="003B45F1"/>
    <w:rsid w:val="003C0A31"/>
    <w:rsid w:val="003C12B8"/>
    <w:rsid w:val="003C2060"/>
    <w:rsid w:val="003C43BD"/>
    <w:rsid w:val="003D267A"/>
    <w:rsid w:val="003D406F"/>
    <w:rsid w:val="003D4F09"/>
    <w:rsid w:val="003D5621"/>
    <w:rsid w:val="003D5849"/>
    <w:rsid w:val="003D617A"/>
    <w:rsid w:val="003D731F"/>
    <w:rsid w:val="003E0203"/>
    <w:rsid w:val="003E2481"/>
    <w:rsid w:val="003E31F4"/>
    <w:rsid w:val="003E7DDD"/>
    <w:rsid w:val="003F2C05"/>
    <w:rsid w:val="003F3B0B"/>
    <w:rsid w:val="003F4127"/>
    <w:rsid w:val="003F49BF"/>
    <w:rsid w:val="003F66E2"/>
    <w:rsid w:val="004031AC"/>
    <w:rsid w:val="00403BC1"/>
    <w:rsid w:val="004052A7"/>
    <w:rsid w:val="0040579D"/>
    <w:rsid w:val="0040651C"/>
    <w:rsid w:val="00410F5A"/>
    <w:rsid w:val="004110A3"/>
    <w:rsid w:val="0041176E"/>
    <w:rsid w:val="00413117"/>
    <w:rsid w:val="00413800"/>
    <w:rsid w:val="004150A5"/>
    <w:rsid w:val="00415856"/>
    <w:rsid w:val="00420451"/>
    <w:rsid w:val="00424E6D"/>
    <w:rsid w:val="00425145"/>
    <w:rsid w:val="004254A7"/>
    <w:rsid w:val="00426856"/>
    <w:rsid w:val="004300A9"/>
    <w:rsid w:val="00430451"/>
    <w:rsid w:val="00431CE5"/>
    <w:rsid w:val="00433BF4"/>
    <w:rsid w:val="00433FF4"/>
    <w:rsid w:val="004348DD"/>
    <w:rsid w:val="004372F1"/>
    <w:rsid w:val="00437AB5"/>
    <w:rsid w:val="00443B52"/>
    <w:rsid w:val="00445CAF"/>
    <w:rsid w:val="0045376B"/>
    <w:rsid w:val="00454566"/>
    <w:rsid w:val="00460CEF"/>
    <w:rsid w:val="00462095"/>
    <w:rsid w:val="004620F9"/>
    <w:rsid w:val="00462127"/>
    <w:rsid w:val="004656BA"/>
    <w:rsid w:val="004677C4"/>
    <w:rsid w:val="00470550"/>
    <w:rsid w:val="004708F7"/>
    <w:rsid w:val="00471E6E"/>
    <w:rsid w:val="0047600D"/>
    <w:rsid w:val="00476073"/>
    <w:rsid w:val="004800A2"/>
    <w:rsid w:val="00481FB6"/>
    <w:rsid w:val="004834E2"/>
    <w:rsid w:val="00483AE5"/>
    <w:rsid w:val="0048474C"/>
    <w:rsid w:val="004849B6"/>
    <w:rsid w:val="004862B4"/>
    <w:rsid w:val="004863EC"/>
    <w:rsid w:val="004864FD"/>
    <w:rsid w:val="00486D18"/>
    <w:rsid w:val="00492772"/>
    <w:rsid w:val="00495FBA"/>
    <w:rsid w:val="00497EDB"/>
    <w:rsid w:val="00497EFB"/>
    <w:rsid w:val="004A0907"/>
    <w:rsid w:val="004A0CF1"/>
    <w:rsid w:val="004A280C"/>
    <w:rsid w:val="004A3BED"/>
    <w:rsid w:val="004A757A"/>
    <w:rsid w:val="004A7965"/>
    <w:rsid w:val="004B059C"/>
    <w:rsid w:val="004B2607"/>
    <w:rsid w:val="004B5870"/>
    <w:rsid w:val="004B6A1D"/>
    <w:rsid w:val="004C196D"/>
    <w:rsid w:val="004C39E2"/>
    <w:rsid w:val="004C709B"/>
    <w:rsid w:val="004C759C"/>
    <w:rsid w:val="004D0839"/>
    <w:rsid w:val="004D2BB0"/>
    <w:rsid w:val="004D4012"/>
    <w:rsid w:val="004D5337"/>
    <w:rsid w:val="004D5FAA"/>
    <w:rsid w:val="004D618C"/>
    <w:rsid w:val="004E0127"/>
    <w:rsid w:val="004E0BE3"/>
    <w:rsid w:val="004E1247"/>
    <w:rsid w:val="004E386A"/>
    <w:rsid w:val="004E3CBF"/>
    <w:rsid w:val="004E4A13"/>
    <w:rsid w:val="004E5D66"/>
    <w:rsid w:val="004E79A2"/>
    <w:rsid w:val="004F0778"/>
    <w:rsid w:val="004F0CEB"/>
    <w:rsid w:val="004F4640"/>
    <w:rsid w:val="004F4B7E"/>
    <w:rsid w:val="004F4BC9"/>
    <w:rsid w:val="004F4C2A"/>
    <w:rsid w:val="004F4FE6"/>
    <w:rsid w:val="004F50F1"/>
    <w:rsid w:val="004F54A9"/>
    <w:rsid w:val="004F7074"/>
    <w:rsid w:val="00503061"/>
    <w:rsid w:val="005078EB"/>
    <w:rsid w:val="0051172A"/>
    <w:rsid w:val="0051265B"/>
    <w:rsid w:val="0051274C"/>
    <w:rsid w:val="00513464"/>
    <w:rsid w:val="00514EEC"/>
    <w:rsid w:val="00514F3C"/>
    <w:rsid w:val="00516611"/>
    <w:rsid w:val="00520FC7"/>
    <w:rsid w:val="005219C4"/>
    <w:rsid w:val="00521AF2"/>
    <w:rsid w:val="00522838"/>
    <w:rsid w:val="00523861"/>
    <w:rsid w:val="00523E69"/>
    <w:rsid w:val="00525D56"/>
    <w:rsid w:val="00525FA0"/>
    <w:rsid w:val="0052617B"/>
    <w:rsid w:val="00526E1C"/>
    <w:rsid w:val="00526E90"/>
    <w:rsid w:val="00526ECF"/>
    <w:rsid w:val="00531347"/>
    <w:rsid w:val="00531464"/>
    <w:rsid w:val="005348FA"/>
    <w:rsid w:val="00536762"/>
    <w:rsid w:val="00536DD2"/>
    <w:rsid w:val="00541B23"/>
    <w:rsid w:val="00542FF2"/>
    <w:rsid w:val="00543F15"/>
    <w:rsid w:val="00545EA3"/>
    <w:rsid w:val="005461BB"/>
    <w:rsid w:val="005464F4"/>
    <w:rsid w:val="00546DD0"/>
    <w:rsid w:val="0054746B"/>
    <w:rsid w:val="0055021A"/>
    <w:rsid w:val="00550225"/>
    <w:rsid w:val="00550226"/>
    <w:rsid w:val="00550A42"/>
    <w:rsid w:val="005513F5"/>
    <w:rsid w:val="00552A7E"/>
    <w:rsid w:val="00555CF0"/>
    <w:rsid w:val="0055665B"/>
    <w:rsid w:val="005571BC"/>
    <w:rsid w:val="00557799"/>
    <w:rsid w:val="00564159"/>
    <w:rsid w:val="00564FA6"/>
    <w:rsid w:val="00566B41"/>
    <w:rsid w:val="005671E6"/>
    <w:rsid w:val="00572390"/>
    <w:rsid w:val="00573407"/>
    <w:rsid w:val="00574EBB"/>
    <w:rsid w:val="00575266"/>
    <w:rsid w:val="0057708E"/>
    <w:rsid w:val="00577592"/>
    <w:rsid w:val="00580118"/>
    <w:rsid w:val="005805C6"/>
    <w:rsid w:val="00580D8C"/>
    <w:rsid w:val="00580F1B"/>
    <w:rsid w:val="00581678"/>
    <w:rsid w:val="00581C04"/>
    <w:rsid w:val="00582C81"/>
    <w:rsid w:val="00582CFD"/>
    <w:rsid w:val="00583151"/>
    <w:rsid w:val="00583D04"/>
    <w:rsid w:val="00583F85"/>
    <w:rsid w:val="00590B64"/>
    <w:rsid w:val="00591062"/>
    <w:rsid w:val="00591150"/>
    <w:rsid w:val="00591EF9"/>
    <w:rsid w:val="00596AEE"/>
    <w:rsid w:val="005A231E"/>
    <w:rsid w:val="005A42CC"/>
    <w:rsid w:val="005A4767"/>
    <w:rsid w:val="005A76AC"/>
    <w:rsid w:val="005B002F"/>
    <w:rsid w:val="005B0615"/>
    <w:rsid w:val="005B5905"/>
    <w:rsid w:val="005B6843"/>
    <w:rsid w:val="005B6E20"/>
    <w:rsid w:val="005B7265"/>
    <w:rsid w:val="005C39FB"/>
    <w:rsid w:val="005C5DC1"/>
    <w:rsid w:val="005C6BD2"/>
    <w:rsid w:val="005C7381"/>
    <w:rsid w:val="005D23AB"/>
    <w:rsid w:val="005D4A89"/>
    <w:rsid w:val="005D6013"/>
    <w:rsid w:val="005D7BB8"/>
    <w:rsid w:val="005D7DFE"/>
    <w:rsid w:val="005E269B"/>
    <w:rsid w:val="005E454E"/>
    <w:rsid w:val="005E488E"/>
    <w:rsid w:val="005E4E99"/>
    <w:rsid w:val="005E5756"/>
    <w:rsid w:val="005E64DB"/>
    <w:rsid w:val="005F070F"/>
    <w:rsid w:val="005F078E"/>
    <w:rsid w:val="005F1C27"/>
    <w:rsid w:val="005F5DB8"/>
    <w:rsid w:val="005F7DAB"/>
    <w:rsid w:val="0060082B"/>
    <w:rsid w:val="00601FE0"/>
    <w:rsid w:val="0060285F"/>
    <w:rsid w:val="00602A6F"/>
    <w:rsid w:val="006069D3"/>
    <w:rsid w:val="00607D7C"/>
    <w:rsid w:val="0061158C"/>
    <w:rsid w:val="00612E84"/>
    <w:rsid w:val="00616416"/>
    <w:rsid w:val="00617AB8"/>
    <w:rsid w:val="00621F7B"/>
    <w:rsid w:val="006223FC"/>
    <w:rsid w:val="00623A5C"/>
    <w:rsid w:val="0062412A"/>
    <w:rsid w:val="006260DD"/>
    <w:rsid w:val="006269A2"/>
    <w:rsid w:val="006310F3"/>
    <w:rsid w:val="00631AB1"/>
    <w:rsid w:val="00632C5C"/>
    <w:rsid w:val="00632F8C"/>
    <w:rsid w:val="006331E4"/>
    <w:rsid w:val="00633C00"/>
    <w:rsid w:val="006347F5"/>
    <w:rsid w:val="00634F4D"/>
    <w:rsid w:val="0063550D"/>
    <w:rsid w:val="00636874"/>
    <w:rsid w:val="00642447"/>
    <w:rsid w:val="00642CE7"/>
    <w:rsid w:val="006435E5"/>
    <w:rsid w:val="00647389"/>
    <w:rsid w:val="0064747D"/>
    <w:rsid w:val="006515DB"/>
    <w:rsid w:val="0065441D"/>
    <w:rsid w:val="00654583"/>
    <w:rsid w:val="0065517B"/>
    <w:rsid w:val="00656210"/>
    <w:rsid w:val="006567C7"/>
    <w:rsid w:val="006570FD"/>
    <w:rsid w:val="00657AA6"/>
    <w:rsid w:val="00661687"/>
    <w:rsid w:val="0066271D"/>
    <w:rsid w:val="006644C5"/>
    <w:rsid w:val="00665C0A"/>
    <w:rsid w:val="006663BB"/>
    <w:rsid w:val="006667CE"/>
    <w:rsid w:val="006675CB"/>
    <w:rsid w:val="0066784C"/>
    <w:rsid w:val="00671220"/>
    <w:rsid w:val="00671B23"/>
    <w:rsid w:val="006741BD"/>
    <w:rsid w:val="0069334F"/>
    <w:rsid w:val="00693BC3"/>
    <w:rsid w:val="00696625"/>
    <w:rsid w:val="006A165D"/>
    <w:rsid w:val="006A33E7"/>
    <w:rsid w:val="006A3BCA"/>
    <w:rsid w:val="006A40F6"/>
    <w:rsid w:val="006A4F7C"/>
    <w:rsid w:val="006A53A1"/>
    <w:rsid w:val="006A6A78"/>
    <w:rsid w:val="006A7C4C"/>
    <w:rsid w:val="006B02B1"/>
    <w:rsid w:val="006B1026"/>
    <w:rsid w:val="006B272A"/>
    <w:rsid w:val="006B3B93"/>
    <w:rsid w:val="006B406C"/>
    <w:rsid w:val="006B4279"/>
    <w:rsid w:val="006B7980"/>
    <w:rsid w:val="006C02F9"/>
    <w:rsid w:val="006C4180"/>
    <w:rsid w:val="006C468D"/>
    <w:rsid w:val="006C4E73"/>
    <w:rsid w:val="006C6FF2"/>
    <w:rsid w:val="006C7B8E"/>
    <w:rsid w:val="006D0F73"/>
    <w:rsid w:val="006D6305"/>
    <w:rsid w:val="006D7B43"/>
    <w:rsid w:val="006E06A9"/>
    <w:rsid w:val="006E3398"/>
    <w:rsid w:val="006E4236"/>
    <w:rsid w:val="006E4F64"/>
    <w:rsid w:val="006E5C0A"/>
    <w:rsid w:val="006E6A10"/>
    <w:rsid w:val="006F3494"/>
    <w:rsid w:val="006F5EC1"/>
    <w:rsid w:val="006F70BB"/>
    <w:rsid w:val="0070269E"/>
    <w:rsid w:val="007056F8"/>
    <w:rsid w:val="007076E8"/>
    <w:rsid w:val="00710362"/>
    <w:rsid w:val="00711A64"/>
    <w:rsid w:val="00713A4B"/>
    <w:rsid w:val="007141E4"/>
    <w:rsid w:val="0071645F"/>
    <w:rsid w:val="007169E4"/>
    <w:rsid w:val="007202E1"/>
    <w:rsid w:val="00721B56"/>
    <w:rsid w:val="00722A7C"/>
    <w:rsid w:val="0072581E"/>
    <w:rsid w:val="00725EA9"/>
    <w:rsid w:val="007267B7"/>
    <w:rsid w:val="00726CEE"/>
    <w:rsid w:val="00727920"/>
    <w:rsid w:val="00727DBA"/>
    <w:rsid w:val="00731460"/>
    <w:rsid w:val="007324BF"/>
    <w:rsid w:val="00733262"/>
    <w:rsid w:val="00735F68"/>
    <w:rsid w:val="0073620D"/>
    <w:rsid w:val="0073719B"/>
    <w:rsid w:val="007404B5"/>
    <w:rsid w:val="007420C0"/>
    <w:rsid w:val="00743013"/>
    <w:rsid w:val="007430F7"/>
    <w:rsid w:val="007432EB"/>
    <w:rsid w:val="0074524B"/>
    <w:rsid w:val="0074703F"/>
    <w:rsid w:val="00747129"/>
    <w:rsid w:val="00747BD8"/>
    <w:rsid w:val="00752E83"/>
    <w:rsid w:val="00753664"/>
    <w:rsid w:val="00754825"/>
    <w:rsid w:val="007628A1"/>
    <w:rsid w:val="0076292E"/>
    <w:rsid w:val="00764D7D"/>
    <w:rsid w:val="0076641C"/>
    <w:rsid w:val="00766E53"/>
    <w:rsid w:val="007672FB"/>
    <w:rsid w:val="00770D33"/>
    <w:rsid w:val="0077360D"/>
    <w:rsid w:val="007744EF"/>
    <w:rsid w:val="00776BA6"/>
    <w:rsid w:val="00777D5B"/>
    <w:rsid w:val="00781E56"/>
    <w:rsid w:val="00781ED4"/>
    <w:rsid w:val="0079199B"/>
    <w:rsid w:val="0079206D"/>
    <w:rsid w:val="00792F9F"/>
    <w:rsid w:val="00796201"/>
    <w:rsid w:val="007A28D3"/>
    <w:rsid w:val="007B4339"/>
    <w:rsid w:val="007C0717"/>
    <w:rsid w:val="007C0942"/>
    <w:rsid w:val="007C6008"/>
    <w:rsid w:val="007C6923"/>
    <w:rsid w:val="007C697A"/>
    <w:rsid w:val="007C7FE3"/>
    <w:rsid w:val="007D1A3C"/>
    <w:rsid w:val="007D31BB"/>
    <w:rsid w:val="007D49DB"/>
    <w:rsid w:val="007D62D1"/>
    <w:rsid w:val="007D6657"/>
    <w:rsid w:val="007D7C8E"/>
    <w:rsid w:val="007E072D"/>
    <w:rsid w:val="007E1377"/>
    <w:rsid w:val="007E3316"/>
    <w:rsid w:val="007E36E7"/>
    <w:rsid w:val="007E455C"/>
    <w:rsid w:val="007E50F2"/>
    <w:rsid w:val="007F0509"/>
    <w:rsid w:val="007F0CE3"/>
    <w:rsid w:val="007F1263"/>
    <w:rsid w:val="007F1A80"/>
    <w:rsid w:val="007F2306"/>
    <w:rsid w:val="007F6CFC"/>
    <w:rsid w:val="007F6EE2"/>
    <w:rsid w:val="007F7121"/>
    <w:rsid w:val="007F73C8"/>
    <w:rsid w:val="008013BB"/>
    <w:rsid w:val="008065D9"/>
    <w:rsid w:val="008101D2"/>
    <w:rsid w:val="00810D76"/>
    <w:rsid w:val="00813AF2"/>
    <w:rsid w:val="00815958"/>
    <w:rsid w:val="0081676C"/>
    <w:rsid w:val="00816BBA"/>
    <w:rsid w:val="00816EA1"/>
    <w:rsid w:val="008172B7"/>
    <w:rsid w:val="00817385"/>
    <w:rsid w:val="008206F4"/>
    <w:rsid w:val="00821F3E"/>
    <w:rsid w:val="00822109"/>
    <w:rsid w:val="00822201"/>
    <w:rsid w:val="008233C5"/>
    <w:rsid w:val="00825499"/>
    <w:rsid w:val="00826EF8"/>
    <w:rsid w:val="00827851"/>
    <w:rsid w:val="00830758"/>
    <w:rsid w:val="008335FD"/>
    <w:rsid w:val="00833CFF"/>
    <w:rsid w:val="00834CAE"/>
    <w:rsid w:val="00835BAB"/>
    <w:rsid w:val="008360FA"/>
    <w:rsid w:val="0083770C"/>
    <w:rsid w:val="008403EC"/>
    <w:rsid w:val="00841D7D"/>
    <w:rsid w:val="00842998"/>
    <w:rsid w:val="00844737"/>
    <w:rsid w:val="00845793"/>
    <w:rsid w:val="008505A5"/>
    <w:rsid w:val="00850B34"/>
    <w:rsid w:val="008519C6"/>
    <w:rsid w:val="00851F37"/>
    <w:rsid w:val="0085300D"/>
    <w:rsid w:val="0085303A"/>
    <w:rsid w:val="0085550C"/>
    <w:rsid w:val="00855CDF"/>
    <w:rsid w:val="00856658"/>
    <w:rsid w:val="00857138"/>
    <w:rsid w:val="00857D42"/>
    <w:rsid w:val="00862654"/>
    <w:rsid w:val="00862DF1"/>
    <w:rsid w:val="0086409F"/>
    <w:rsid w:val="008644F5"/>
    <w:rsid w:val="008666AA"/>
    <w:rsid w:val="008669C8"/>
    <w:rsid w:val="00867976"/>
    <w:rsid w:val="0087021F"/>
    <w:rsid w:val="008712F1"/>
    <w:rsid w:val="008716EC"/>
    <w:rsid w:val="00872153"/>
    <w:rsid w:val="0087275A"/>
    <w:rsid w:val="008728AB"/>
    <w:rsid w:val="0087542F"/>
    <w:rsid w:val="00880591"/>
    <w:rsid w:val="00880670"/>
    <w:rsid w:val="00880F5D"/>
    <w:rsid w:val="00882BB7"/>
    <w:rsid w:val="008834AA"/>
    <w:rsid w:val="008853BA"/>
    <w:rsid w:val="00885468"/>
    <w:rsid w:val="00885687"/>
    <w:rsid w:val="00886BD0"/>
    <w:rsid w:val="00887615"/>
    <w:rsid w:val="008904B9"/>
    <w:rsid w:val="0089337F"/>
    <w:rsid w:val="00893390"/>
    <w:rsid w:val="00897D61"/>
    <w:rsid w:val="008A40AB"/>
    <w:rsid w:val="008A48BE"/>
    <w:rsid w:val="008A5CCC"/>
    <w:rsid w:val="008A6F24"/>
    <w:rsid w:val="008B280F"/>
    <w:rsid w:val="008B2BFA"/>
    <w:rsid w:val="008B3883"/>
    <w:rsid w:val="008B4BB4"/>
    <w:rsid w:val="008B5988"/>
    <w:rsid w:val="008B5D92"/>
    <w:rsid w:val="008B68DE"/>
    <w:rsid w:val="008C34C3"/>
    <w:rsid w:val="008C4102"/>
    <w:rsid w:val="008D0431"/>
    <w:rsid w:val="008D1F98"/>
    <w:rsid w:val="008D4003"/>
    <w:rsid w:val="008D4ACD"/>
    <w:rsid w:val="008D4CBA"/>
    <w:rsid w:val="008D6121"/>
    <w:rsid w:val="008D61C6"/>
    <w:rsid w:val="008D7674"/>
    <w:rsid w:val="008E093F"/>
    <w:rsid w:val="008E3957"/>
    <w:rsid w:val="008E4072"/>
    <w:rsid w:val="008E5728"/>
    <w:rsid w:val="008E638E"/>
    <w:rsid w:val="008E7F8D"/>
    <w:rsid w:val="008F0BD7"/>
    <w:rsid w:val="008F1848"/>
    <w:rsid w:val="008F4ED9"/>
    <w:rsid w:val="008F774A"/>
    <w:rsid w:val="008F7AA4"/>
    <w:rsid w:val="009005A2"/>
    <w:rsid w:val="009030C2"/>
    <w:rsid w:val="009040B9"/>
    <w:rsid w:val="00904AE4"/>
    <w:rsid w:val="00904E28"/>
    <w:rsid w:val="009054F2"/>
    <w:rsid w:val="00906B0F"/>
    <w:rsid w:val="00907BAC"/>
    <w:rsid w:val="009100F1"/>
    <w:rsid w:val="0091064C"/>
    <w:rsid w:val="009107BA"/>
    <w:rsid w:val="00911236"/>
    <w:rsid w:val="0091123C"/>
    <w:rsid w:val="009114BE"/>
    <w:rsid w:val="009120F5"/>
    <w:rsid w:val="00915AF9"/>
    <w:rsid w:val="00915D78"/>
    <w:rsid w:val="009174AC"/>
    <w:rsid w:val="00920B43"/>
    <w:rsid w:val="0092117F"/>
    <w:rsid w:val="00922D98"/>
    <w:rsid w:val="00923DDE"/>
    <w:rsid w:val="0092729A"/>
    <w:rsid w:val="00936D83"/>
    <w:rsid w:val="00937AF0"/>
    <w:rsid w:val="00941E69"/>
    <w:rsid w:val="009426AE"/>
    <w:rsid w:val="0094273E"/>
    <w:rsid w:val="00944181"/>
    <w:rsid w:val="00947493"/>
    <w:rsid w:val="009521B0"/>
    <w:rsid w:val="00953425"/>
    <w:rsid w:val="00954BE0"/>
    <w:rsid w:val="00956832"/>
    <w:rsid w:val="0095710C"/>
    <w:rsid w:val="009573BA"/>
    <w:rsid w:val="00960409"/>
    <w:rsid w:val="0096085F"/>
    <w:rsid w:val="009619F0"/>
    <w:rsid w:val="00961A47"/>
    <w:rsid w:val="00964742"/>
    <w:rsid w:val="00966E4A"/>
    <w:rsid w:val="00967968"/>
    <w:rsid w:val="00967A5D"/>
    <w:rsid w:val="00970702"/>
    <w:rsid w:val="009724B8"/>
    <w:rsid w:val="00973A50"/>
    <w:rsid w:val="00974A2C"/>
    <w:rsid w:val="0097570C"/>
    <w:rsid w:val="0097797B"/>
    <w:rsid w:val="0098010E"/>
    <w:rsid w:val="009802A6"/>
    <w:rsid w:val="00983807"/>
    <w:rsid w:val="009842EA"/>
    <w:rsid w:val="009859CE"/>
    <w:rsid w:val="00985F6A"/>
    <w:rsid w:val="0098743E"/>
    <w:rsid w:val="009908F2"/>
    <w:rsid w:val="009929DB"/>
    <w:rsid w:val="0099477A"/>
    <w:rsid w:val="009967AE"/>
    <w:rsid w:val="009A0747"/>
    <w:rsid w:val="009A0B56"/>
    <w:rsid w:val="009A2EC8"/>
    <w:rsid w:val="009A34F8"/>
    <w:rsid w:val="009A44E9"/>
    <w:rsid w:val="009A672F"/>
    <w:rsid w:val="009B39F2"/>
    <w:rsid w:val="009B3ED9"/>
    <w:rsid w:val="009B4E81"/>
    <w:rsid w:val="009B5D50"/>
    <w:rsid w:val="009B5FFF"/>
    <w:rsid w:val="009B6137"/>
    <w:rsid w:val="009B6FA0"/>
    <w:rsid w:val="009C004D"/>
    <w:rsid w:val="009C6263"/>
    <w:rsid w:val="009D0731"/>
    <w:rsid w:val="009D1F9E"/>
    <w:rsid w:val="009D4620"/>
    <w:rsid w:val="009E3ACF"/>
    <w:rsid w:val="009E4C9E"/>
    <w:rsid w:val="009E5DE1"/>
    <w:rsid w:val="009E6BBA"/>
    <w:rsid w:val="009F1B96"/>
    <w:rsid w:val="009F29BA"/>
    <w:rsid w:val="009F3F03"/>
    <w:rsid w:val="009F4701"/>
    <w:rsid w:val="009F5D93"/>
    <w:rsid w:val="009F757C"/>
    <w:rsid w:val="009F7F71"/>
    <w:rsid w:val="00A009F7"/>
    <w:rsid w:val="00A012CA"/>
    <w:rsid w:val="00A0131B"/>
    <w:rsid w:val="00A0265D"/>
    <w:rsid w:val="00A0502F"/>
    <w:rsid w:val="00A07949"/>
    <w:rsid w:val="00A079B0"/>
    <w:rsid w:val="00A100D0"/>
    <w:rsid w:val="00A12935"/>
    <w:rsid w:val="00A12D8E"/>
    <w:rsid w:val="00A146E6"/>
    <w:rsid w:val="00A155D7"/>
    <w:rsid w:val="00A2131C"/>
    <w:rsid w:val="00A22184"/>
    <w:rsid w:val="00A22869"/>
    <w:rsid w:val="00A26C7F"/>
    <w:rsid w:val="00A27C8D"/>
    <w:rsid w:val="00A30B34"/>
    <w:rsid w:val="00A32A15"/>
    <w:rsid w:val="00A33511"/>
    <w:rsid w:val="00A34C30"/>
    <w:rsid w:val="00A36804"/>
    <w:rsid w:val="00A375BF"/>
    <w:rsid w:val="00A37DBA"/>
    <w:rsid w:val="00A443AF"/>
    <w:rsid w:val="00A4467C"/>
    <w:rsid w:val="00A46ECF"/>
    <w:rsid w:val="00A50745"/>
    <w:rsid w:val="00A51CCA"/>
    <w:rsid w:val="00A52142"/>
    <w:rsid w:val="00A54B15"/>
    <w:rsid w:val="00A57375"/>
    <w:rsid w:val="00A633CC"/>
    <w:rsid w:val="00A6465E"/>
    <w:rsid w:val="00A65A17"/>
    <w:rsid w:val="00A672DD"/>
    <w:rsid w:val="00A67C37"/>
    <w:rsid w:val="00A700D3"/>
    <w:rsid w:val="00A73AA2"/>
    <w:rsid w:val="00A74BDA"/>
    <w:rsid w:val="00A762BF"/>
    <w:rsid w:val="00A77778"/>
    <w:rsid w:val="00A7789C"/>
    <w:rsid w:val="00A779DD"/>
    <w:rsid w:val="00A77F26"/>
    <w:rsid w:val="00A80B73"/>
    <w:rsid w:val="00A83886"/>
    <w:rsid w:val="00A839CD"/>
    <w:rsid w:val="00A84701"/>
    <w:rsid w:val="00A86044"/>
    <w:rsid w:val="00A866A6"/>
    <w:rsid w:val="00A868C6"/>
    <w:rsid w:val="00A87569"/>
    <w:rsid w:val="00A9090C"/>
    <w:rsid w:val="00A9452E"/>
    <w:rsid w:val="00A9714B"/>
    <w:rsid w:val="00AA09B0"/>
    <w:rsid w:val="00AA0F47"/>
    <w:rsid w:val="00AA5A4A"/>
    <w:rsid w:val="00AB3453"/>
    <w:rsid w:val="00AB53B6"/>
    <w:rsid w:val="00AB5DF6"/>
    <w:rsid w:val="00AB5EB3"/>
    <w:rsid w:val="00AB6055"/>
    <w:rsid w:val="00AB61BE"/>
    <w:rsid w:val="00AB748F"/>
    <w:rsid w:val="00AC2C9B"/>
    <w:rsid w:val="00AC79A5"/>
    <w:rsid w:val="00AC7F0B"/>
    <w:rsid w:val="00AD127B"/>
    <w:rsid w:val="00AD43AC"/>
    <w:rsid w:val="00AD44EA"/>
    <w:rsid w:val="00AD461D"/>
    <w:rsid w:val="00AD666E"/>
    <w:rsid w:val="00AD73CE"/>
    <w:rsid w:val="00AD75C8"/>
    <w:rsid w:val="00AE0878"/>
    <w:rsid w:val="00AE0993"/>
    <w:rsid w:val="00AE1BE2"/>
    <w:rsid w:val="00AE21D3"/>
    <w:rsid w:val="00AE2BDF"/>
    <w:rsid w:val="00AE33A0"/>
    <w:rsid w:val="00AE4683"/>
    <w:rsid w:val="00AE4AEC"/>
    <w:rsid w:val="00AE5CE5"/>
    <w:rsid w:val="00AF2DDF"/>
    <w:rsid w:val="00AF4D4F"/>
    <w:rsid w:val="00AF6A3D"/>
    <w:rsid w:val="00AF6C65"/>
    <w:rsid w:val="00AF6EF0"/>
    <w:rsid w:val="00B00483"/>
    <w:rsid w:val="00B021B5"/>
    <w:rsid w:val="00B02C75"/>
    <w:rsid w:val="00B02DD1"/>
    <w:rsid w:val="00B035E7"/>
    <w:rsid w:val="00B0582B"/>
    <w:rsid w:val="00B05989"/>
    <w:rsid w:val="00B12E21"/>
    <w:rsid w:val="00B14F15"/>
    <w:rsid w:val="00B169C7"/>
    <w:rsid w:val="00B16EDC"/>
    <w:rsid w:val="00B1727A"/>
    <w:rsid w:val="00B22EF7"/>
    <w:rsid w:val="00B2335C"/>
    <w:rsid w:val="00B242FC"/>
    <w:rsid w:val="00B252E6"/>
    <w:rsid w:val="00B2669E"/>
    <w:rsid w:val="00B30D40"/>
    <w:rsid w:val="00B30E39"/>
    <w:rsid w:val="00B34D0E"/>
    <w:rsid w:val="00B34FFA"/>
    <w:rsid w:val="00B36FFE"/>
    <w:rsid w:val="00B3734F"/>
    <w:rsid w:val="00B37D38"/>
    <w:rsid w:val="00B41DC7"/>
    <w:rsid w:val="00B4399D"/>
    <w:rsid w:val="00B45A1D"/>
    <w:rsid w:val="00B46142"/>
    <w:rsid w:val="00B5015D"/>
    <w:rsid w:val="00B5030A"/>
    <w:rsid w:val="00B5036B"/>
    <w:rsid w:val="00B530F2"/>
    <w:rsid w:val="00B55E91"/>
    <w:rsid w:val="00B56AF5"/>
    <w:rsid w:val="00B6286F"/>
    <w:rsid w:val="00B641DA"/>
    <w:rsid w:val="00B647B5"/>
    <w:rsid w:val="00B64F79"/>
    <w:rsid w:val="00B65E50"/>
    <w:rsid w:val="00B72FDA"/>
    <w:rsid w:val="00B7370A"/>
    <w:rsid w:val="00B74BFF"/>
    <w:rsid w:val="00B76183"/>
    <w:rsid w:val="00B80323"/>
    <w:rsid w:val="00B80E20"/>
    <w:rsid w:val="00B8119D"/>
    <w:rsid w:val="00B82746"/>
    <w:rsid w:val="00B85039"/>
    <w:rsid w:val="00B86A1F"/>
    <w:rsid w:val="00B86B00"/>
    <w:rsid w:val="00B87011"/>
    <w:rsid w:val="00B90DBD"/>
    <w:rsid w:val="00B91029"/>
    <w:rsid w:val="00B91409"/>
    <w:rsid w:val="00B93595"/>
    <w:rsid w:val="00B9756E"/>
    <w:rsid w:val="00BA0380"/>
    <w:rsid w:val="00BA0F5C"/>
    <w:rsid w:val="00BA1510"/>
    <w:rsid w:val="00BA24A9"/>
    <w:rsid w:val="00BA6213"/>
    <w:rsid w:val="00BB1441"/>
    <w:rsid w:val="00BB1790"/>
    <w:rsid w:val="00BB2B5A"/>
    <w:rsid w:val="00BB3EDA"/>
    <w:rsid w:val="00BB3FAB"/>
    <w:rsid w:val="00BB6A44"/>
    <w:rsid w:val="00BC1464"/>
    <w:rsid w:val="00BC1BA7"/>
    <w:rsid w:val="00BC2AD3"/>
    <w:rsid w:val="00BC3326"/>
    <w:rsid w:val="00BC65E4"/>
    <w:rsid w:val="00BC74CF"/>
    <w:rsid w:val="00BC7629"/>
    <w:rsid w:val="00BD131A"/>
    <w:rsid w:val="00BD5216"/>
    <w:rsid w:val="00BE2E36"/>
    <w:rsid w:val="00BE2FE5"/>
    <w:rsid w:val="00BE665C"/>
    <w:rsid w:val="00BF048B"/>
    <w:rsid w:val="00BF406F"/>
    <w:rsid w:val="00BF6384"/>
    <w:rsid w:val="00BF7287"/>
    <w:rsid w:val="00C0435C"/>
    <w:rsid w:val="00C07006"/>
    <w:rsid w:val="00C07D6C"/>
    <w:rsid w:val="00C11E4A"/>
    <w:rsid w:val="00C1299C"/>
    <w:rsid w:val="00C14A07"/>
    <w:rsid w:val="00C150F8"/>
    <w:rsid w:val="00C15B3C"/>
    <w:rsid w:val="00C2267A"/>
    <w:rsid w:val="00C24261"/>
    <w:rsid w:val="00C275FA"/>
    <w:rsid w:val="00C306CB"/>
    <w:rsid w:val="00C33A3C"/>
    <w:rsid w:val="00C37DF6"/>
    <w:rsid w:val="00C415AB"/>
    <w:rsid w:val="00C41989"/>
    <w:rsid w:val="00C41F23"/>
    <w:rsid w:val="00C45823"/>
    <w:rsid w:val="00C5155F"/>
    <w:rsid w:val="00C515A6"/>
    <w:rsid w:val="00C51D3F"/>
    <w:rsid w:val="00C52C7A"/>
    <w:rsid w:val="00C53576"/>
    <w:rsid w:val="00C562F9"/>
    <w:rsid w:val="00C569D2"/>
    <w:rsid w:val="00C60238"/>
    <w:rsid w:val="00C61AB9"/>
    <w:rsid w:val="00C639E4"/>
    <w:rsid w:val="00C6538D"/>
    <w:rsid w:val="00C66923"/>
    <w:rsid w:val="00C669E1"/>
    <w:rsid w:val="00C705DC"/>
    <w:rsid w:val="00C70CA0"/>
    <w:rsid w:val="00C713DF"/>
    <w:rsid w:val="00C72401"/>
    <w:rsid w:val="00C7242D"/>
    <w:rsid w:val="00C72529"/>
    <w:rsid w:val="00C735AE"/>
    <w:rsid w:val="00C74C8B"/>
    <w:rsid w:val="00C753B3"/>
    <w:rsid w:val="00C76385"/>
    <w:rsid w:val="00C763E6"/>
    <w:rsid w:val="00C76EE9"/>
    <w:rsid w:val="00C77016"/>
    <w:rsid w:val="00C80430"/>
    <w:rsid w:val="00C80C47"/>
    <w:rsid w:val="00C81126"/>
    <w:rsid w:val="00C91159"/>
    <w:rsid w:val="00C912FC"/>
    <w:rsid w:val="00C94E1F"/>
    <w:rsid w:val="00C963CC"/>
    <w:rsid w:val="00C964D1"/>
    <w:rsid w:val="00C967BE"/>
    <w:rsid w:val="00CA099D"/>
    <w:rsid w:val="00CA0E56"/>
    <w:rsid w:val="00CA145E"/>
    <w:rsid w:val="00CA2F4C"/>
    <w:rsid w:val="00CA43CE"/>
    <w:rsid w:val="00CB07C0"/>
    <w:rsid w:val="00CB0AC7"/>
    <w:rsid w:val="00CB0F35"/>
    <w:rsid w:val="00CB25BB"/>
    <w:rsid w:val="00CB2C9B"/>
    <w:rsid w:val="00CB33E1"/>
    <w:rsid w:val="00CB4597"/>
    <w:rsid w:val="00CB645C"/>
    <w:rsid w:val="00CB6B70"/>
    <w:rsid w:val="00CB74D5"/>
    <w:rsid w:val="00CC206A"/>
    <w:rsid w:val="00CC33A7"/>
    <w:rsid w:val="00CC347F"/>
    <w:rsid w:val="00CC6405"/>
    <w:rsid w:val="00CC66C5"/>
    <w:rsid w:val="00CC6D29"/>
    <w:rsid w:val="00CC6EAC"/>
    <w:rsid w:val="00CD0F00"/>
    <w:rsid w:val="00CD1170"/>
    <w:rsid w:val="00CD5443"/>
    <w:rsid w:val="00CD6461"/>
    <w:rsid w:val="00CD6F2D"/>
    <w:rsid w:val="00CE477A"/>
    <w:rsid w:val="00CE653F"/>
    <w:rsid w:val="00CF0287"/>
    <w:rsid w:val="00CF082D"/>
    <w:rsid w:val="00CF2453"/>
    <w:rsid w:val="00CF31BE"/>
    <w:rsid w:val="00CF356B"/>
    <w:rsid w:val="00CF3D62"/>
    <w:rsid w:val="00CF558B"/>
    <w:rsid w:val="00D0158F"/>
    <w:rsid w:val="00D01AF6"/>
    <w:rsid w:val="00D029F4"/>
    <w:rsid w:val="00D04571"/>
    <w:rsid w:val="00D04ABD"/>
    <w:rsid w:val="00D07E21"/>
    <w:rsid w:val="00D1048A"/>
    <w:rsid w:val="00D112C1"/>
    <w:rsid w:val="00D11874"/>
    <w:rsid w:val="00D122B4"/>
    <w:rsid w:val="00D13367"/>
    <w:rsid w:val="00D1586A"/>
    <w:rsid w:val="00D178EF"/>
    <w:rsid w:val="00D2371B"/>
    <w:rsid w:val="00D24648"/>
    <w:rsid w:val="00D24691"/>
    <w:rsid w:val="00D27D0C"/>
    <w:rsid w:val="00D3043D"/>
    <w:rsid w:val="00D30917"/>
    <w:rsid w:val="00D319C0"/>
    <w:rsid w:val="00D327BC"/>
    <w:rsid w:val="00D32C0E"/>
    <w:rsid w:val="00D3476C"/>
    <w:rsid w:val="00D3538C"/>
    <w:rsid w:val="00D3625B"/>
    <w:rsid w:val="00D40432"/>
    <w:rsid w:val="00D4118F"/>
    <w:rsid w:val="00D4147E"/>
    <w:rsid w:val="00D414E9"/>
    <w:rsid w:val="00D42DE1"/>
    <w:rsid w:val="00D4425C"/>
    <w:rsid w:val="00D44407"/>
    <w:rsid w:val="00D445A9"/>
    <w:rsid w:val="00D46B1E"/>
    <w:rsid w:val="00D47B86"/>
    <w:rsid w:val="00D5006D"/>
    <w:rsid w:val="00D508FF"/>
    <w:rsid w:val="00D53753"/>
    <w:rsid w:val="00D55BC2"/>
    <w:rsid w:val="00D61156"/>
    <w:rsid w:val="00D61A97"/>
    <w:rsid w:val="00D61A98"/>
    <w:rsid w:val="00D67469"/>
    <w:rsid w:val="00D760FA"/>
    <w:rsid w:val="00D77976"/>
    <w:rsid w:val="00D81B6E"/>
    <w:rsid w:val="00D828AD"/>
    <w:rsid w:val="00D83239"/>
    <w:rsid w:val="00D835BA"/>
    <w:rsid w:val="00D83AEE"/>
    <w:rsid w:val="00D8566E"/>
    <w:rsid w:val="00D87AD6"/>
    <w:rsid w:val="00D92D6D"/>
    <w:rsid w:val="00D92F4B"/>
    <w:rsid w:val="00D93E9F"/>
    <w:rsid w:val="00D94122"/>
    <w:rsid w:val="00D944D8"/>
    <w:rsid w:val="00D94547"/>
    <w:rsid w:val="00D97609"/>
    <w:rsid w:val="00DA0820"/>
    <w:rsid w:val="00DA26C8"/>
    <w:rsid w:val="00DA533A"/>
    <w:rsid w:val="00DA62B6"/>
    <w:rsid w:val="00DA689F"/>
    <w:rsid w:val="00DA6ACE"/>
    <w:rsid w:val="00DB1F8F"/>
    <w:rsid w:val="00DB735E"/>
    <w:rsid w:val="00DC0E3D"/>
    <w:rsid w:val="00DC385B"/>
    <w:rsid w:val="00DC3D47"/>
    <w:rsid w:val="00DC644A"/>
    <w:rsid w:val="00DC6508"/>
    <w:rsid w:val="00DC7F95"/>
    <w:rsid w:val="00DD09F0"/>
    <w:rsid w:val="00DD0CFD"/>
    <w:rsid w:val="00DD59BE"/>
    <w:rsid w:val="00DD6909"/>
    <w:rsid w:val="00DD7084"/>
    <w:rsid w:val="00DE0F17"/>
    <w:rsid w:val="00DE2A5E"/>
    <w:rsid w:val="00DE2D30"/>
    <w:rsid w:val="00DE4410"/>
    <w:rsid w:val="00DE59F5"/>
    <w:rsid w:val="00DE6F17"/>
    <w:rsid w:val="00DE7422"/>
    <w:rsid w:val="00DF1203"/>
    <w:rsid w:val="00DF2911"/>
    <w:rsid w:val="00DF3B47"/>
    <w:rsid w:val="00DF77EC"/>
    <w:rsid w:val="00E00013"/>
    <w:rsid w:val="00E013ED"/>
    <w:rsid w:val="00E047B4"/>
    <w:rsid w:val="00E04FBB"/>
    <w:rsid w:val="00E065AD"/>
    <w:rsid w:val="00E077DE"/>
    <w:rsid w:val="00E1161C"/>
    <w:rsid w:val="00E1257F"/>
    <w:rsid w:val="00E1783F"/>
    <w:rsid w:val="00E17D91"/>
    <w:rsid w:val="00E22718"/>
    <w:rsid w:val="00E245F2"/>
    <w:rsid w:val="00E24D85"/>
    <w:rsid w:val="00E24ECF"/>
    <w:rsid w:val="00E25654"/>
    <w:rsid w:val="00E256AA"/>
    <w:rsid w:val="00E3164A"/>
    <w:rsid w:val="00E32A04"/>
    <w:rsid w:val="00E33885"/>
    <w:rsid w:val="00E36512"/>
    <w:rsid w:val="00E37F19"/>
    <w:rsid w:val="00E40E3D"/>
    <w:rsid w:val="00E425A0"/>
    <w:rsid w:val="00E42ED6"/>
    <w:rsid w:val="00E457C8"/>
    <w:rsid w:val="00E46166"/>
    <w:rsid w:val="00E46941"/>
    <w:rsid w:val="00E501D5"/>
    <w:rsid w:val="00E516F4"/>
    <w:rsid w:val="00E516F7"/>
    <w:rsid w:val="00E533C3"/>
    <w:rsid w:val="00E57FB1"/>
    <w:rsid w:val="00E60874"/>
    <w:rsid w:val="00E613EA"/>
    <w:rsid w:val="00E6579F"/>
    <w:rsid w:val="00E661EF"/>
    <w:rsid w:val="00E6736B"/>
    <w:rsid w:val="00E67659"/>
    <w:rsid w:val="00E72005"/>
    <w:rsid w:val="00E74B50"/>
    <w:rsid w:val="00E74B57"/>
    <w:rsid w:val="00E76A5B"/>
    <w:rsid w:val="00E77238"/>
    <w:rsid w:val="00E80205"/>
    <w:rsid w:val="00E818FB"/>
    <w:rsid w:val="00E829A0"/>
    <w:rsid w:val="00E82B0E"/>
    <w:rsid w:val="00E8551C"/>
    <w:rsid w:val="00E86B6F"/>
    <w:rsid w:val="00E9737E"/>
    <w:rsid w:val="00E97837"/>
    <w:rsid w:val="00E97E14"/>
    <w:rsid w:val="00EA0902"/>
    <w:rsid w:val="00EA0AFD"/>
    <w:rsid w:val="00EA1C45"/>
    <w:rsid w:val="00EA1F9B"/>
    <w:rsid w:val="00EA435B"/>
    <w:rsid w:val="00EA45B3"/>
    <w:rsid w:val="00EA49E8"/>
    <w:rsid w:val="00EA7E9E"/>
    <w:rsid w:val="00EB10DF"/>
    <w:rsid w:val="00EB37BF"/>
    <w:rsid w:val="00EB4F1F"/>
    <w:rsid w:val="00EB4FA3"/>
    <w:rsid w:val="00EB7DB4"/>
    <w:rsid w:val="00EC0EB1"/>
    <w:rsid w:val="00EC239A"/>
    <w:rsid w:val="00EC2E4F"/>
    <w:rsid w:val="00EC2F1C"/>
    <w:rsid w:val="00EC391D"/>
    <w:rsid w:val="00EC3F38"/>
    <w:rsid w:val="00EC5768"/>
    <w:rsid w:val="00EC58BF"/>
    <w:rsid w:val="00EC62E7"/>
    <w:rsid w:val="00ED3F91"/>
    <w:rsid w:val="00ED6AF0"/>
    <w:rsid w:val="00ED6B25"/>
    <w:rsid w:val="00EE0982"/>
    <w:rsid w:val="00EE0BDC"/>
    <w:rsid w:val="00EE2329"/>
    <w:rsid w:val="00EE4109"/>
    <w:rsid w:val="00EF01E0"/>
    <w:rsid w:val="00EF38E7"/>
    <w:rsid w:val="00EF6A15"/>
    <w:rsid w:val="00F00B42"/>
    <w:rsid w:val="00F00FEA"/>
    <w:rsid w:val="00F056B0"/>
    <w:rsid w:val="00F056D0"/>
    <w:rsid w:val="00F076FC"/>
    <w:rsid w:val="00F078F2"/>
    <w:rsid w:val="00F130D1"/>
    <w:rsid w:val="00F1325D"/>
    <w:rsid w:val="00F13E46"/>
    <w:rsid w:val="00F171FC"/>
    <w:rsid w:val="00F21BE5"/>
    <w:rsid w:val="00F22893"/>
    <w:rsid w:val="00F23705"/>
    <w:rsid w:val="00F24262"/>
    <w:rsid w:val="00F25153"/>
    <w:rsid w:val="00F25DFF"/>
    <w:rsid w:val="00F26F73"/>
    <w:rsid w:val="00F32052"/>
    <w:rsid w:val="00F343F9"/>
    <w:rsid w:val="00F34984"/>
    <w:rsid w:val="00F37110"/>
    <w:rsid w:val="00F407A0"/>
    <w:rsid w:val="00F40E4E"/>
    <w:rsid w:val="00F40EE2"/>
    <w:rsid w:val="00F41DBE"/>
    <w:rsid w:val="00F45D3D"/>
    <w:rsid w:val="00F50C79"/>
    <w:rsid w:val="00F50F93"/>
    <w:rsid w:val="00F5270C"/>
    <w:rsid w:val="00F560B0"/>
    <w:rsid w:val="00F56ECC"/>
    <w:rsid w:val="00F61BB7"/>
    <w:rsid w:val="00F62EBB"/>
    <w:rsid w:val="00F63D2E"/>
    <w:rsid w:val="00F6601B"/>
    <w:rsid w:val="00F66275"/>
    <w:rsid w:val="00F66CB6"/>
    <w:rsid w:val="00F67418"/>
    <w:rsid w:val="00F70ECE"/>
    <w:rsid w:val="00F71642"/>
    <w:rsid w:val="00F71828"/>
    <w:rsid w:val="00F7527D"/>
    <w:rsid w:val="00F75336"/>
    <w:rsid w:val="00F76B6F"/>
    <w:rsid w:val="00F80617"/>
    <w:rsid w:val="00F816D2"/>
    <w:rsid w:val="00F828F1"/>
    <w:rsid w:val="00F85CC0"/>
    <w:rsid w:val="00F87706"/>
    <w:rsid w:val="00F96296"/>
    <w:rsid w:val="00F96C06"/>
    <w:rsid w:val="00F97C11"/>
    <w:rsid w:val="00FA47B4"/>
    <w:rsid w:val="00FA5647"/>
    <w:rsid w:val="00FA74A2"/>
    <w:rsid w:val="00FA7878"/>
    <w:rsid w:val="00FB0829"/>
    <w:rsid w:val="00FB1760"/>
    <w:rsid w:val="00FB3358"/>
    <w:rsid w:val="00FB43D7"/>
    <w:rsid w:val="00FB4543"/>
    <w:rsid w:val="00FC3FA6"/>
    <w:rsid w:val="00FC42FC"/>
    <w:rsid w:val="00FC4FF0"/>
    <w:rsid w:val="00FC522A"/>
    <w:rsid w:val="00FC5F0E"/>
    <w:rsid w:val="00FC607E"/>
    <w:rsid w:val="00FC73CB"/>
    <w:rsid w:val="00FD2872"/>
    <w:rsid w:val="00FD3824"/>
    <w:rsid w:val="00FD5499"/>
    <w:rsid w:val="00FE00FD"/>
    <w:rsid w:val="00FE07F3"/>
    <w:rsid w:val="00FE0B59"/>
    <w:rsid w:val="00FE1CE9"/>
    <w:rsid w:val="00FE3EAA"/>
    <w:rsid w:val="00FE4EF0"/>
    <w:rsid w:val="00FE72FB"/>
    <w:rsid w:val="00FE7DB2"/>
    <w:rsid w:val="00FF31F4"/>
    <w:rsid w:val="00FF504C"/>
    <w:rsid w:val="00FF63E9"/>
    <w:rsid w:val="00FF774D"/>
    <w:rsid w:val="00FF78E4"/>
    <w:rsid w:val="05CD1439"/>
    <w:rsid w:val="0EC82E1A"/>
    <w:rsid w:val="0EFF7503"/>
    <w:rsid w:val="1B302BA7"/>
    <w:rsid w:val="1B98339C"/>
    <w:rsid w:val="1BBC26CD"/>
    <w:rsid w:val="1C166AB9"/>
    <w:rsid w:val="1E311151"/>
    <w:rsid w:val="1E3F65B7"/>
    <w:rsid w:val="1E5B61CE"/>
    <w:rsid w:val="1EC636BB"/>
    <w:rsid w:val="22934188"/>
    <w:rsid w:val="26A36964"/>
    <w:rsid w:val="29F0179D"/>
    <w:rsid w:val="2C674C05"/>
    <w:rsid w:val="2CEF46B1"/>
    <w:rsid w:val="3030585D"/>
    <w:rsid w:val="312C2FF8"/>
    <w:rsid w:val="323F1C36"/>
    <w:rsid w:val="33C66680"/>
    <w:rsid w:val="33DC5895"/>
    <w:rsid w:val="343D7E15"/>
    <w:rsid w:val="347C7BF2"/>
    <w:rsid w:val="37960BA2"/>
    <w:rsid w:val="37977E1F"/>
    <w:rsid w:val="37EC3712"/>
    <w:rsid w:val="3C6D0481"/>
    <w:rsid w:val="3D9104B3"/>
    <w:rsid w:val="426C3594"/>
    <w:rsid w:val="440920A4"/>
    <w:rsid w:val="452C1932"/>
    <w:rsid w:val="47A14B41"/>
    <w:rsid w:val="48A86B99"/>
    <w:rsid w:val="4BBC5C4E"/>
    <w:rsid w:val="4C9D15DC"/>
    <w:rsid w:val="4EA40E15"/>
    <w:rsid w:val="4EAB25C6"/>
    <w:rsid w:val="4FCE6600"/>
    <w:rsid w:val="528E7365"/>
    <w:rsid w:val="52E141EC"/>
    <w:rsid w:val="530A0DEA"/>
    <w:rsid w:val="53B15754"/>
    <w:rsid w:val="58D8399B"/>
    <w:rsid w:val="5A3410A5"/>
    <w:rsid w:val="5D066D29"/>
    <w:rsid w:val="61B825BC"/>
    <w:rsid w:val="62434BD1"/>
    <w:rsid w:val="6B2807B2"/>
    <w:rsid w:val="6BF70203"/>
    <w:rsid w:val="6C090496"/>
    <w:rsid w:val="6F451933"/>
    <w:rsid w:val="6FE80D8F"/>
    <w:rsid w:val="70253512"/>
    <w:rsid w:val="713E488C"/>
    <w:rsid w:val="71DC5870"/>
    <w:rsid w:val="72AE3C93"/>
    <w:rsid w:val="73B344DB"/>
    <w:rsid w:val="75F714AD"/>
    <w:rsid w:val="771950AE"/>
    <w:rsid w:val="779202B8"/>
    <w:rsid w:val="77E617D9"/>
    <w:rsid w:val="7CA121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Strong"/>
    <w:basedOn w:val="6"/>
    <w:qFormat/>
    <w:uiPriority w:val="22"/>
    <w:rPr>
      <w:b/>
    </w:rPr>
  </w:style>
  <w:style w:type="character" w:customStyle="1" w:styleId="8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1339</Words>
  <Characters>1472</Characters>
  <Lines>7</Lines>
  <Paragraphs>2</Paragraphs>
  <TotalTime>22</TotalTime>
  <ScaleCrop>false</ScaleCrop>
  <LinksUpToDate>false</LinksUpToDate>
  <CharactersWithSpaces>2527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2024-09-23T02:30:00Z</dcterms:created>
  <dc:creator>黄军令</dc:creator>
  <cp:lastModifiedBy>一棵葱</cp:lastModifiedBy>
  <cp:lastPrinted>2025-09-09T02:51:00Z</cp:lastPrinted>
  <dcterms:modified xsi:type="dcterms:W3CDTF">2026-04-22T09:27:53Z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4694CBC6A07E42B6A7AE53DE8B916333_13</vt:lpwstr>
  </property>
  <property fmtid="{D5CDD505-2E9C-101B-9397-08002B2CF9AE}" pid="4" name="KSOTemplateDocerSaveRecord">
    <vt:lpwstr>eyJoZGlkIjoiYmY5MTRhZWI2NWYxYmQ1MzQ0OTRmMDAyYzU4MjBjM2UiLCJ1c2VySWQiOiIzODQzNTc5ODkifQ==</vt:lpwstr>
  </property>
</Properties>
</file>